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6497" w14:textId="77777777" w:rsidR="00B67D13" w:rsidRDefault="00B67D13" w:rsidP="00B67D13">
      <w:pPr>
        <w:jc w:val="center"/>
        <w:rPr>
          <w:b/>
        </w:rPr>
      </w:pPr>
    </w:p>
    <w:p w14:paraId="22D1AC42" w14:textId="77777777" w:rsidR="00145E95" w:rsidRPr="00145E95" w:rsidRDefault="00145E95" w:rsidP="00145E95">
      <w:pPr>
        <w:spacing w:after="160" w:line="259" w:lineRule="auto"/>
        <w:jc w:val="center"/>
        <w:rPr>
          <w:b/>
          <w:sz w:val="32"/>
          <w:szCs w:val="32"/>
          <w:lang w:val="en-GB"/>
        </w:rPr>
      </w:pPr>
      <w:r w:rsidRPr="00145E95">
        <w:rPr>
          <w:b/>
          <w:sz w:val="32"/>
          <w:szCs w:val="32"/>
          <w:lang w:val="en-GB"/>
        </w:rPr>
        <w:t>Development of High Intensity Neutron Source at the European Spallation Source</w:t>
      </w:r>
    </w:p>
    <w:p w14:paraId="60CA2236" w14:textId="77777777" w:rsidR="00145E95" w:rsidRPr="00145E95" w:rsidRDefault="00145E95" w:rsidP="00145E95">
      <w:pPr>
        <w:spacing w:after="160" w:line="259" w:lineRule="auto"/>
        <w:jc w:val="center"/>
        <w:rPr>
          <w:b/>
          <w:sz w:val="32"/>
          <w:szCs w:val="32"/>
          <w:lang w:val="en-GB"/>
        </w:rPr>
      </w:pPr>
      <w:r w:rsidRPr="00145E95">
        <w:rPr>
          <w:b/>
          <w:sz w:val="32"/>
          <w:szCs w:val="32"/>
          <w:lang w:val="en-GB"/>
        </w:rPr>
        <w:t>H2020 INFRADEV-01-2019</w:t>
      </w:r>
    </w:p>
    <w:p w14:paraId="458F6156" w14:textId="77777777" w:rsidR="00145E95" w:rsidRPr="00145E95" w:rsidRDefault="00145E95" w:rsidP="00145E95">
      <w:pPr>
        <w:spacing w:after="160" w:line="259" w:lineRule="auto"/>
        <w:jc w:val="center"/>
        <w:rPr>
          <w:b/>
          <w:sz w:val="32"/>
          <w:szCs w:val="32"/>
          <w:lang w:val="en-GB"/>
        </w:rPr>
      </w:pPr>
      <w:r w:rsidRPr="00145E95">
        <w:rPr>
          <w:b/>
          <w:sz w:val="32"/>
          <w:szCs w:val="32"/>
          <w:lang w:val="en-GB"/>
        </w:rPr>
        <w:t>Grant Agreement Number: 951782</w:t>
      </w:r>
    </w:p>
    <w:p w14:paraId="4DACC316" w14:textId="77777777" w:rsidR="00B67D13" w:rsidRPr="00B67D13" w:rsidRDefault="00B67D13" w:rsidP="00B67D13">
      <w:pPr>
        <w:rPr>
          <w:lang w:val="en-US"/>
        </w:rPr>
      </w:pPr>
    </w:p>
    <w:p w14:paraId="77C50BE4" w14:textId="77777777" w:rsidR="00B67D13" w:rsidRPr="00B67D13" w:rsidRDefault="00B67D13" w:rsidP="00B67D13">
      <w:pPr>
        <w:rPr>
          <w:lang w:val="en-US"/>
        </w:rPr>
      </w:pPr>
    </w:p>
    <w:p w14:paraId="2497B1ED" w14:textId="77777777" w:rsidR="00B67D13" w:rsidRPr="00B67D13" w:rsidRDefault="00B67D13" w:rsidP="00B67D13">
      <w:pPr>
        <w:rPr>
          <w:lang w:val="en-US"/>
        </w:rPr>
      </w:pPr>
    </w:p>
    <w:p w14:paraId="6A9184A5" w14:textId="77777777" w:rsidR="00B67D13" w:rsidRPr="00B67D13" w:rsidRDefault="00B67D13" w:rsidP="00B67D13">
      <w:pPr>
        <w:rPr>
          <w:lang w:val="en-US"/>
        </w:rPr>
      </w:pPr>
    </w:p>
    <w:p w14:paraId="6B9AACF1" w14:textId="77777777" w:rsidR="00B67D13" w:rsidRPr="00B67D13" w:rsidRDefault="00B67D13" w:rsidP="00B67D13">
      <w:pPr>
        <w:rPr>
          <w:lang w:val="en-US"/>
        </w:rPr>
      </w:pPr>
    </w:p>
    <w:p w14:paraId="27E9952F" w14:textId="11990D01" w:rsidR="00B67D13" w:rsidRPr="00B33767" w:rsidRDefault="00145E95" w:rsidP="00B67D13">
      <w:pPr>
        <w:jc w:val="center"/>
      </w:pPr>
      <w:r w:rsidRPr="00583962">
        <w:rPr>
          <w:rFonts w:asciiTheme="majorHAnsi" w:hAnsiTheme="majorHAnsi"/>
          <w:noProof/>
          <w:lang w:val="en-US"/>
        </w:rPr>
        <w:drawing>
          <wp:inline distT="0" distB="0" distL="0" distR="0" wp14:anchorId="3794A3C6" wp14:editId="5C5BB68C">
            <wp:extent cx="5716578" cy="1629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6578" cy="16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CFAD3" w14:textId="77777777" w:rsidR="00B67D13" w:rsidRPr="00B33767" w:rsidRDefault="00B67D13" w:rsidP="00B67D13"/>
    <w:p w14:paraId="57FF46D2" w14:textId="77777777" w:rsidR="00B67D13" w:rsidRPr="00B33767" w:rsidRDefault="00B67D13" w:rsidP="00B67D13"/>
    <w:p w14:paraId="774CBBC7" w14:textId="77777777" w:rsidR="00B67D13" w:rsidRPr="00B33767" w:rsidRDefault="00B67D13" w:rsidP="00B67D13"/>
    <w:p w14:paraId="55CCCB29" w14:textId="77777777" w:rsidR="00B67D13" w:rsidRPr="00B33767" w:rsidRDefault="00B67D13" w:rsidP="00B67D13"/>
    <w:p w14:paraId="2C9AC621" w14:textId="77777777" w:rsidR="00B67D13" w:rsidRPr="00B33767" w:rsidRDefault="00B67D13" w:rsidP="00B67D13"/>
    <w:p w14:paraId="48AF987C" w14:textId="77777777" w:rsidR="00B67D13" w:rsidRPr="00B33767" w:rsidRDefault="00B67D13" w:rsidP="00B67D13"/>
    <w:p w14:paraId="1379A53E" w14:textId="77777777" w:rsidR="00B67D13" w:rsidRPr="00B33767" w:rsidRDefault="00B67D13" w:rsidP="00B67D13"/>
    <w:p w14:paraId="3CC4E6FB" w14:textId="77777777" w:rsidR="00B67D13" w:rsidRPr="00B33767" w:rsidRDefault="00B67D13" w:rsidP="00B67D13"/>
    <w:p w14:paraId="68DE1282" w14:textId="77777777" w:rsidR="00B67D13" w:rsidRPr="00B33767" w:rsidRDefault="00B67D13" w:rsidP="00B67D13"/>
    <w:p w14:paraId="2A78F193" w14:textId="77777777" w:rsidR="00B67D13" w:rsidRPr="00B33767" w:rsidRDefault="00B67D13" w:rsidP="00B67D13"/>
    <w:p w14:paraId="7CD860E7" w14:textId="77777777" w:rsidR="00B67D13" w:rsidRPr="00B33767" w:rsidRDefault="00B67D13" w:rsidP="00B67D13"/>
    <w:p w14:paraId="2D297A22" w14:textId="77777777" w:rsidR="000D15D9" w:rsidRPr="000D15D9" w:rsidRDefault="00B67D13" w:rsidP="00B67D13">
      <w:pPr>
        <w:jc w:val="center"/>
        <w:rPr>
          <w:b/>
          <w:sz w:val="24"/>
          <w:szCs w:val="24"/>
          <w:lang w:val="en-US"/>
        </w:rPr>
      </w:pPr>
      <w:r w:rsidRPr="000D15D9">
        <w:rPr>
          <w:b/>
          <w:sz w:val="24"/>
          <w:szCs w:val="24"/>
          <w:lang w:val="en-US"/>
        </w:rPr>
        <w:t>Deliverable Report</w:t>
      </w:r>
    </w:p>
    <w:p w14:paraId="5E1BDA90" w14:textId="77777777" w:rsidR="000D15D9" w:rsidRDefault="00B67D13" w:rsidP="00B67D13">
      <w:pPr>
        <w:jc w:val="center"/>
        <w:rPr>
          <w:b/>
          <w:sz w:val="24"/>
          <w:szCs w:val="24"/>
          <w:highlight w:val="yellow"/>
          <w:lang w:val="en-US"/>
        </w:rPr>
      </w:pPr>
      <w:r w:rsidRPr="000D15D9">
        <w:rPr>
          <w:b/>
          <w:sz w:val="24"/>
          <w:szCs w:val="24"/>
          <w:highlight w:val="yellow"/>
          <w:lang w:val="en-US"/>
        </w:rPr>
        <w:t>[D.x.x name - insert Deliverable number and name.</w:t>
      </w:r>
    </w:p>
    <w:p w14:paraId="41086667" w14:textId="77777777" w:rsidR="00146674" w:rsidRPr="00B67D13" w:rsidRDefault="00146674" w:rsidP="00B67D13">
      <w:pPr>
        <w:jc w:val="center"/>
        <w:rPr>
          <w:lang w:val="en-US"/>
        </w:rPr>
      </w:pPr>
    </w:p>
    <w:p w14:paraId="6E734103" w14:textId="77777777" w:rsidR="00B67D13" w:rsidRPr="00B67D13" w:rsidRDefault="00B67D13" w:rsidP="00B67D13">
      <w:pPr>
        <w:rPr>
          <w:highlight w:val="yellow"/>
          <w:lang w:val="en-US"/>
        </w:rPr>
      </w:pPr>
      <w:r w:rsidRPr="00B67D13">
        <w:rPr>
          <w:highlight w:val="yellow"/>
          <w:lang w:val="en-US"/>
        </w:rPr>
        <w:br w:type="page"/>
      </w:r>
      <w:bookmarkStart w:id="0" w:name="_GoBack"/>
      <w:bookmarkEnd w:id="0"/>
    </w:p>
    <w:p w14:paraId="70E52BD8" w14:textId="77777777" w:rsidR="006D3F08" w:rsidRPr="006D3F08" w:rsidRDefault="00B67D13" w:rsidP="006D3F08">
      <w:pPr>
        <w:pStyle w:val="Heading1"/>
        <w:numPr>
          <w:ilvl w:val="0"/>
          <w:numId w:val="3"/>
        </w:numPr>
        <w:spacing w:before="240"/>
        <w:ind w:left="432" w:hanging="432"/>
        <w:jc w:val="left"/>
        <w:rPr>
          <w:rFonts w:asciiTheme="minorHAnsi" w:eastAsia="MS Gothic" w:hAnsiTheme="minorHAnsi" w:cs="Arial"/>
          <w:color w:val="2F5496" w:themeColor="accent1" w:themeShade="BF"/>
          <w:sz w:val="24"/>
          <w:szCs w:val="22"/>
        </w:rPr>
      </w:pPr>
      <w:bookmarkStart w:id="1" w:name="_Toc8919165"/>
      <w:r w:rsidRPr="006D3F08">
        <w:rPr>
          <w:rFonts w:asciiTheme="minorHAnsi" w:eastAsia="MS Gothic" w:hAnsiTheme="minorHAnsi" w:cs="Arial"/>
          <w:color w:val="2F5496" w:themeColor="accent1" w:themeShade="BF"/>
          <w:sz w:val="24"/>
          <w:szCs w:val="22"/>
        </w:rPr>
        <w:lastRenderedPageBreak/>
        <w:t>Project Deliverable Information Sheet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27"/>
        <w:gridCol w:w="3018"/>
      </w:tblGrid>
      <w:tr w:rsidR="006D3F08" w:rsidRPr="00FA2842" w14:paraId="3FC9C5BF" w14:textId="77777777" w:rsidTr="008F0CEB">
        <w:tc>
          <w:tcPr>
            <w:tcW w:w="3093" w:type="dxa"/>
            <w:vMerge w:val="restart"/>
            <w:shd w:val="clear" w:color="auto" w:fill="auto"/>
          </w:tcPr>
          <w:p w14:paraId="22CFE459" w14:textId="77777777" w:rsidR="006D3F08" w:rsidRPr="00FA2842" w:rsidRDefault="006D3F08" w:rsidP="008F0C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HighNESS</w:t>
            </w:r>
            <w:r w:rsidRPr="00FA2842">
              <w:rPr>
                <w:rFonts w:ascii="Calibri" w:hAnsi="Calibri" w:cs="Calibri"/>
              </w:rPr>
              <w:t xml:space="preserve"> Project</w:t>
            </w:r>
          </w:p>
        </w:tc>
        <w:tc>
          <w:tcPr>
            <w:tcW w:w="6187" w:type="dxa"/>
            <w:gridSpan w:val="2"/>
            <w:shd w:val="clear" w:color="auto" w:fill="auto"/>
          </w:tcPr>
          <w:p w14:paraId="1C77ECF2" w14:textId="77777777" w:rsidR="006D3F08" w:rsidRPr="00FA2842" w:rsidRDefault="006D3F08" w:rsidP="008F0CEB">
            <w:pPr>
              <w:pStyle w:val="NoSpacing"/>
            </w:pPr>
            <w:r w:rsidRPr="00FA2842">
              <w:t xml:space="preserve">Project Ref. No. </w:t>
            </w:r>
            <w:r>
              <w:t>951782</w:t>
            </w:r>
          </w:p>
        </w:tc>
      </w:tr>
      <w:tr w:rsidR="006D3F08" w:rsidRPr="00FA2842" w14:paraId="5CB89E3B" w14:textId="77777777" w:rsidTr="008F0CEB">
        <w:tc>
          <w:tcPr>
            <w:tcW w:w="3093" w:type="dxa"/>
            <w:vMerge/>
            <w:shd w:val="clear" w:color="auto" w:fill="auto"/>
          </w:tcPr>
          <w:p w14:paraId="3AB41551" w14:textId="77777777" w:rsidR="006D3F08" w:rsidRPr="00FA2842" w:rsidRDefault="006D3F08" w:rsidP="008F0CEB">
            <w:pPr>
              <w:rPr>
                <w:rFonts w:ascii="Calibri" w:hAnsi="Calibri" w:cs="Calibri"/>
              </w:rPr>
            </w:pPr>
          </w:p>
        </w:tc>
        <w:tc>
          <w:tcPr>
            <w:tcW w:w="6187" w:type="dxa"/>
            <w:gridSpan w:val="2"/>
            <w:shd w:val="clear" w:color="auto" w:fill="auto"/>
          </w:tcPr>
          <w:p w14:paraId="29A2919B" w14:textId="77777777" w:rsidR="006D3F08" w:rsidRPr="00FA2842" w:rsidRDefault="006D3F08" w:rsidP="008F0CEB">
            <w:pPr>
              <w:pStyle w:val="NoSpacing"/>
            </w:pPr>
            <w:r w:rsidRPr="00FA2842">
              <w:t xml:space="preserve">Project Title: </w:t>
            </w:r>
            <w:r>
              <w:t>HighNESS</w:t>
            </w:r>
            <w:r w:rsidRPr="00FA2842">
              <w:t xml:space="preserve"> </w:t>
            </w:r>
            <w:r>
              <w:t>–</w:t>
            </w:r>
            <w:r w:rsidRPr="00FA2842">
              <w:t xml:space="preserve"> </w:t>
            </w:r>
            <w:r>
              <w:t>Development of High Intensity Neutron Source at the European Spallation Source</w:t>
            </w:r>
          </w:p>
        </w:tc>
      </w:tr>
      <w:tr w:rsidR="006D3F08" w:rsidRPr="00FA2842" w14:paraId="7616B2DA" w14:textId="77777777" w:rsidTr="008F0CEB">
        <w:tc>
          <w:tcPr>
            <w:tcW w:w="3093" w:type="dxa"/>
            <w:vMerge/>
            <w:shd w:val="clear" w:color="auto" w:fill="auto"/>
          </w:tcPr>
          <w:p w14:paraId="319B1CBE" w14:textId="77777777" w:rsidR="006D3F08" w:rsidRPr="00FA2842" w:rsidRDefault="006D3F08" w:rsidP="008F0CEB">
            <w:pPr>
              <w:rPr>
                <w:rFonts w:ascii="Calibri" w:hAnsi="Calibri" w:cs="Calibri"/>
              </w:rPr>
            </w:pPr>
          </w:p>
        </w:tc>
        <w:tc>
          <w:tcPr>
            <w:tcW w:w="6187" w:type="dxa"/>
            <w:gridSpan w:val="2"/>
            <w:shd w:val="clear" w:color="auto" w:fill="auto"/>
          </w:tcPr>
          <w:p w14:paraId="26AA80AA" w14:textId="6A8411F6" w:rsidR="006D3F08" w:rsidRPr="00FA2842" w:rsidRDefault="006D3F08" w:rsidP="008F0CEB">
            <w:pPr>
              <w:pStyle w:val="NoSpacing"/>
            </w:pPr>
            <w:r w:rsidRPr="00FA2842">
              <w:t xml:space="preserve">Project Website: </w:t>
            </w:r>
            <w:r>
              <w:t>highness</w:t>
            </w:r>
            <w:r>
              <w:t>project</w:t>
            </w:r>
            <w:r w:rsidRPr="00FA2842">
              <w:t>.eu</w:t>
            </w:r>
          </w:p>
        </w:tc>
      </w:tr>
      <w:tr w:rsidR="006D3F08" w:rsidRPr="00FA2842" w14:paraId="6BC7DCD9" w14:textId="77777777" w:rsidTr="008F0CEB">
        <w:tc>
          <w:tcPr>
            <w:tcW w:w="3093" w:type="dxa"/>
            <w:vMerge/>
            <w:shd w:val="clear" w:color="auto" w:fill="auto"/>
          </w:tcPr>
          <w:p w14:paraId="5FD83EC5" w14:textId="77777777" w:rsidR="006D3F08" w:rsidRPr="00FA2842" w:rsidRDefault="006D3F08" w:rsidP="008F0CEB">
            <w:pPr>
              <w:rPr>
                <w:rFonts w:ascii="Calibri" w:hAnsi="Calibri" w:cs="Calibri"/>
              </w:rPr>
            </w:pPr>
          </w:p>
        </w:tc>
        <w:tc>
          <w:tcPr>
            <w:tcW w:w="6187" w:type="dxa"/>
            <w:gridSpan w:val="2"/>
            <w:shd w:val="clear" w:color="auto" w:fill="auto"/>
          </w:tcPr>
          <w:p w14:paraId="05ECE2DD" w14:textId="67B1EA59" w:rsidR="006D3F08" w:rsidRPr="00FA2842" w:rsidRDefault="006D3F08" w:rsidP="008F0CEB">
            <w:pPr>
              <w:pStyle w:val="NoSpacing"/>
            </w:pPr>
            <w:r w:rsidRPr="00FA2842">
              <w:t xml:space="preserve">Deliverable No.: </w:t>
            </w:r>
          </w:p>
        </w:tc>
      </w:tr>
      <w:tr w:rsidR="006D3F08" w:rsidRPr="00FA2842" w14:paraId="06AEB602" w14:textId="77777777" w:rsidTr="008F0CEB">
        <w:tc>
          <w:tcPr>
            <w:tcW w:w="3093" w:type="dxa"/>
            <w:vMerge/>
            <w:shd w:val="clear" w:color="auto" w:fill="auto"/>
          </w:tcPr>
          <w:p w14:paraId="6D70633F" w14:textId="77777777" w:rsidR="006D3F08" w:rsidRPr="00FA2842" w:rsidRDefault="006D3F08" w:rsidP="008F0CEB">
            <w:pPr>
              <w:rPr>
                <w:rFonts w:ascii="Calibri" w:hAnsi="Calibri" w:cs="Calibri"/>
              </w:rPr>
            </w:pPr>
          </w:p>
        </w:tc>
        <w:tc>
          <w:tcPr>
            <w:tcW w:w="6187" w:type="dxa"/>
            <w:gridSpan w:val="2"/>
            <w:shd w:val="clear" w:color="auto" w:fill="auto"/>
          </w:tcPr>
          <w:p w14:paraId="0B9C4FD1" w14:textId="2F784C53" w:rsidR="006D3F08" w:rsidRPr="00FA2842" w:rsidRDefault="006D3F08" w:rsidP="008F0CEB">
            <w:pPr>
              <w:pStyle w:val="NoSpacing"/>
            </w:pPr>
            <w:r w:rsidRPr="00FA2842">
              <w:t xml:space="preserve">Deliverable Type: </w:t>
            </w:r>
          </w:p>
        </w:tc>
      </w:tr>
      <w:tr w:rsidR="006D3F08" w:rsidRPr="00FA2842" w14:paraId="3B085D3F" w14:textId="77777777" w:rsidTr="008F0CEB">
        <w:tc>
          <w:tcPr>
            <w:tcW w:w="3093" w:type="dxa"/>
            <w:vMerge/>
            <w:shd w:val="clear" w:color="auto" w:fill="auto"/>
          </w:tcPr>
          <w:p w14:paraId="77891D3A" w14:textId="77777777" w:rsidR="006D3F08" w:rsidRPr="00FA2842" w:rsidRDefault="006D3F08" w:rsidP="008F0CEB">
            <w:pPr>
              <w:rPr>
                <w:rFonts w:ascii="Calibri" w:hAnsi="Calibri" w:cs="Calibri"/>
              </w:rPr>
            </w:pPr>
          </w:p>
        </w:tc>
        <w:tc>
          <w:tcPr>
            <w:tcW w:w="3093" w:type="dxa"/>
            <w:shd w:val="clear" w:color="auto" w:fill="auto"/>
          </w:tcPr>
          <w:p w14:paraId="6233243E" w14:textId="3514C686" w:rsidR="006D3F08" w:rsidRPr="00FA2842" w:rsidRDefault="006D3F08" w:rsidP="008F0CEB">
            <w:pPr>
              <w:pStyle w:val="NoSpacing"/>
            </w:pPr>
            <w:r w:rsidRPr="00FA2842">
              <w:t xml:space="preserve">Dissemination Level: </w:t>
            </w:r>
          </w:p>
        </w:tc>
        <w:tc>
          <w:tcPr>
            <w:tcW w:w="3094" w:type="dxa"/>
            <w:shd w:val="clear" w:color="auto" w:fill="auto"/>
          </w:tcPr>
          <w:p w14:paraId="5F024732" w14:textId="77777777" w:rsidR="006D3F08" w:rsidRPr="00FA2842" w:rsidRDefault="006D3F08" w:rsidP="008F0CEB">
            <w:pPr>
              <w:pStyle w:val="NoSpacing"/>
            </w:pPr>
            <w:r w:rsidRPr="00FA2842">
              <w:t>Contractual Delivery Date:</w:t>
            </w:r>
          </w:p>
          <w:p w14:paraId="75723FD9" w14:textId="7910C942" w:rsidR="006D3F08" w:rsidRPr="00FA2842" w:rsidRDefault="006D3F08" w:rsidP="008F0CEB">
            <w:pPr>
              <w:pStyle w:val="NoSpacing"/>
            </w:pPr>
          </w:p>
        </w:tc>
      </w:tr>
      <w:tr w:rsidR="006D3F08" w:rsidRPr="00FA2842" w14:paraId="7CC4162D" w14:textId="77777777" w:rsidTr="008F0CEB">
        <w:tc>
          <w:tcPr>
            <w:tcW w:w="3093" w:type="dxa"/>
            <w:vMerge/>
            <w:shd w:val="clear" w:color="auto" w:fill="auto"/>
          </w:tcPr>
          <w:p w14:paraId="4AEE05A4" w14:textId="77777777" w:rsidR="006D3F08" w:rsidRPr="00FA2842" w:rsidRDefault="006D3F08" w:rsidP="008F0CEB">
            <w:pPr>
              <w:rPr>
                <w:rFonts w:ascii="Calibri" w:hAnsi="Calibri" w:cs="Calibri"/>
              </w:rPr>
            </w:pPr>
          </w:p>
        </w:tc>
        <w:tc>
          <w:tcPr>
            <w:tcW w:w="3093" w:type="dxa"/>
            <w:shd w:val="clear" w:color="auto" w:fill="auto"/>
          </w:tcPr>
          <w:p w14:paraId="285B308F" w14:textId="77777777" w:rsidR="006D3F08" w:rsidRPr="00FA2842" w:rsidRDefault="006D3F08" w:rsidP="008F0CEB">
            <w:pPr>
              <w:pStyle w:val="NoSpacing"/>
            </w:pPr>
          </w:p>
        </w:tc>
        <w:tc>
          <w:tcPr>
            <w:tcW w:w="3094" w:type="dxa"/>
            <w:shd w:val="clear" w:color="auto" w:fill="auto"/>
          </w:tcPr>
          <w:p w14:paraId="4D629878" w14:textId="77777777" w:rsidR="006D3F08" w:rsidRPr="00FA2842" w:rsidRDefault="006D3F08" w:rsidP="008F0CEB">
            <w:pPr>
              <w:pStyle w:val="NoSpacing"/>
            </w:pPr>
            <w:r w:rsidRPr="00FA2842">
              <w:t>Actual Delivery Date:</w:t>
            </w:r>
          </w:p>
          <w:p w14:paraId="5A80081D" w14:textId="1405ED3A" w:rsidR="006D3F08" w:rsidRPr="00FA2842" w:rsidRDefault="006D3F08" w:rsidP="008F0CEB">
            <w:pPr>
              <w:pStyle w:val="NoSpacing"/>
            </w:pPr>
          </w:p>
        </w:tc>
      </w:tr>
      <w:tr w:rsidR="006D3F08" w:rsidRPr="00FA2842" w14:paraId="7F10F3DC" w14:textId="77777777" w:rsidTr="008F0CEB">
        <w:tc>
          <w:tcPr>
            <w:tcW w:w="3093" w:type="dxa"/>
            <w:vMerge/>
            <w:shd w:val="clear" w:color="auto" w:fill="auto"/>
          </w:tcPr>
          <w:p w14:paraId="0993ADCB" w14:textId="77777777" w:rsidR="006D3F08" w:rsidRPr="00FA2842" w:rsidRDefault="006D3F08" w:rsidP="008F0CEB">
            <w:pPr>
              <w:rPr>
                <w:rFonts w:ascii="Calibri" w:hAnsi="Calibri" w:cs="Calibri"/>
              </w:rPr>
            </w:pPr>
          </w:p>
        </w:tc>
        <w:tc>
          <w:tcPr>
            <w:tcW w:w="6187" w:type="dxa"/>
            <w:gridSpan w:val="2"/>
            <w:shd w:val="clear" w:color="auto" w:fill="auto"/>
          </w:tcPr>
          <w:p w14:paraId="017EF887" w14:textId="77777777" w:rsidR="006D3F08" w:rsidRPr="00FA2842" w:rsidRDefault="006D3F08" w:rsidP="008F0CEB">
            <w:pPr>
              <w:pStyle w:val="NoSpacing"/>
            </w:pPr>
            <w:r w:rsidRPr="00FA2842">
              <w:t xml:space="preserve">EC Project Officer: </w:t>
            </w:r>
            <w:r>
              <w:t>René Martins</w:t>
            </w:r>
          </w:p>
        </w:tc>
      </w:tr>
    </w:tbl>
    <w:p w14:paraId="58535B5B" w14:textId="2C0FB024" w:rsidR="00FE5A88" w:rsidRPr="006D3F08" w:rsidRDefault="00FE5A88" w:rsidP="006D3F08">
      <w:pPr>
        <w:pStyle w:val="Heading1"/>
        <w:spacing w:before="240"/>
        <w:jc w:val="left"/>
        <w:rPr>
          <w:rFonts w:asciiTheme="minorHAnsi" w:eastAsia="MS Gothic" w:hAnsiTheme="minorHAnsi" w:cs="Arial"/>
          <w:color w:val="2F5496" w:themeColor="accent1" w:themeShade="BF"/>
          <w:sz w:val="24"/>
          <w:szCs w:val="22"/>
        </w:rPr>
      </w:pPr>
    </w:p>
    <w:p w14:paraId="1CE975A7" w14:textId="093246D4" w:rsidR="00B67D13" w:rsidRPr="006D3F08" w:rsidRDefault="00B67D13" w:rsidP="006D3F08">
      <w:pPr>
        <w:pStyle w:val="Heading1"/>
        <w:numPr>
          <w:ilvl w:val="0"/>
          <w:numId w:val="3"/>
        </w:numPr>
        <w:spacing w:before="240"/>
        <w:ind w:left="432" w:hanging="432"/>
        <w:jc w:val="left"/>
        <w:rPr>
          <w:rFonts w:asciiTheme="minorHAnsi" w:eastAsia="MS Gothic" w:hAnsiTheme="minorHAnsi" w:cs="Arial"/>
          <w:color w:val="2F5496" w:themeColor="accent1" w:themeShade="BF"/>
          <w:sz w:val="24"/>
          <w:szCs w:val="22"/>
        </w:rPr>
      </w:pPr>
      <w:bookmarkStart w:id="2" w:name="_Toc8919166"/>
      <w:r w:rsidRPr="006D3F08">
        <w:rPr>
          <w:rFonts w:asciiTheme="minorHAnsi" w:eastAsia="MS Gothic" w:hAnsiTheme="minorHAnsi" w:cs="Arial"/>
          <w:color w:val="2F5496" w:themeColor="accent1" w:themeShade="BF"/>
          <w:sz w:val="24"/>
          <w:szCs w:val="22"/>
        </w:rPr>
        <w:t>Document Control Sheet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032"/>
        <w:gridCol w:w="2994"/>
      </w:tblGrid>
      <w:tr w:rsidR="00B67D13" w14:paraId="7C5DAE82" w14:textId="77777777" w:rsidTr="00CC59FE">
        <w:trPr>
          <w:trHeight w:val="233"/>
        </w:trPr>
        <w:tc>
          <w:tcPr>
            <w:tcW w:w="3093" w:type="dxa"/>
            <w:vMerge w:val="restart"/>
          </w:tcPr>
          <w:p w14:paraId="2543D5AE" w14:textId="77777777" w:rsidR="00B67D13" w:rsidRPr="00B33767" w:rsidRDefault="00B67D13" w:rsidP="00CC59FE">
            <w:r w:rsidRPr="00B33767">
              <w:t>Document</w:t>
            </w:r>
          </w:p>
        </w:tc>
        <w:tc>
          <w:tcPr>
            <w:tcW w:w="6187" w:type="dxa"/>
            <w:gridSpan w:val="2"/>
          </w:tcPr>
          <w:p w14:paraId="36692FDB" w14:textId="77777777" w:rsidR="00B67D13" w:rsidRPr="00B33767" w:rsidRDefault="00B67D13" w:rsidP="00CC59FE">
            <w:r w:rsidRPr="00B33767">
              <w:t xml:space="preserve">Title: </w:t>
            </w:r>
          </w:p>
        </w:tc>
      </w:tr>
      <w:tr w:rsidR="00B67D13" w14:paraId="7BA6F858" w14:textId="77777777" w:rsidTr="00CC59FE">
        <w:tc>
          <w:tcPr>
            <w:tcW w:w="3093" w:type="dxa"/>
            <w:vMerge/>
          </w:tcPr>
          <w:p w14:paraId="30FCBC25" w14:textId="77777777" w:rsidR="00B67D13" w:rsidRPr="006C2BE6" w:rsidRDefault="00B67D13" w:rsidP="00CC59FE"/>
        </w:tc>
        <w:tc>
          <w:tcPr>
            <w:tcW w:w="6187" w:type="dxa"/>
            <w:gridSpan w:val="2"/>
          </w:tcPr>
          <w:p w14:paraId="6ACAA849" w14:textId="77777777" w:rsidR="00B67D13" w:rsidRPr="00B33767" w:rsidRDefault="00B67D13" w:rsidP="00CC59FE">
            <w:r w:rsidRPr="00B33767">
              <w:t xml:space="preserve">Version: </w:t>
            </w:r>
          </w:p>
        </w:tc>
      </w:tr>
      <w:tr w:rsidR="00B67D13" w14:paraId="2B4DC1DA" w14:textId="77777777" w:rsidTr="00CC59FE">
        <w:trPr>
          <w:trHeight w:val="255"/>
        </w:trPr>
        <w:tc>
          <w:tcPr>
            <w:tcW w:w="3093" w:type="dxa"/>
            <w:vMerge/>
          </w:tcPr>
          <w:p w14:paraId="4F9243AD" w14:textId="77777777" w:rsidR="00B67D13" w:rsidRPr="006C2BE6" w:rsidRDefault="00B67D13" w:rsidP="00CC59FE"/>
        </w:tc>
        <w:tc>
          <w:tcPr>
            <w:tcW w:w="6187" w:type="dxa"/>
            <w:gridSpan w:val="2"/>
          </w:tcPr>
          <w:p w14:paraId="393B197E" w14:textId="77777777" w:rsidR="00B67D13" w:rsidRPr="00B33767" w:rsidRDefault="00B67D13" w:rsidP="00CC59FE">
            <w:r w:rsidRPr="00B33767">
              <w:t xml:space="preserve">Available at: </w:t>
            </w:r>
          </w:p>
        </w:tc>
      </w:tr>
      <w:tr w:rsidR="00B67D13" w14:paraId="3D5A3EB9" w14:textId="77777777" w:rsidTr="00CC59FE">
        <w:tc>
          <w:tcPr>
            <w:tcW w:w="3093" w:type="dxa"/>
            <w:vMerge/>
          </w:tcPr>
          <w:p w14:paraId="6112A22F" w14:textId="77777777" w:rsidR="00B67D13" w:rsidRPr="006C2BE6" w:rsidRDefault="00B67D13" w:rsidP="00CC59FE"/>
        </w:tc>
        <w:tc>
          <w:tcPr>
            <w:tcW w:w="6187" w:type="dxa"/>
            <w:gridSpan w:val="2"/>
          </w:tcPr>
          <w:p w14:paraId="22E4C4AF" w14:textId="77777777" w:rsidR="00B67D13" w:rsidRPr="00B33767" w:rsidRDefault="00B67D13" w:rsidP="00CC59FE">
            <w:r w:rsidRPr="00B33767">
              <w:t xml:space="preserve">Files: </w:t>
            </w:r>
          </w:p>
        </w:tc>
      </w:tr>
      <w:tr w:rsidR="00B67D13" w14:paraId="1B22AB70" w14:textId="77777777" w:rsidTr="00CC59FE">
        <w:tc>
          <w:tcPr>
            <w:tcW w:w="3093" w:type="dxa"/>
            <w:vMerge w:val="restart"/>
          </w:tcPr>
          <w:p w14:paraId="4A250E2E" w14:textId="77777777" w:rsidR="00B67D13" w:rsidRPr="00B33767" w:rsidRDefault="00B67D13" w:rsidP="00CC59FE">
            <w:r w:rsidRPr="00B33767">
              <w:t>Authorship</w:t>
            </w:r>
          </w:p>
        </w:tc>
        <w:tc>
          <w:tcPr>
            <w:tcW w:w="3093" w:type="dxa"/>
          </w:tcPr>
          <w:p w14:paraId="0A9DE5C9" w14:textId="77777777" w:rsidR="00B67D13" w:rsidRPr="00B33767" w:rsidRDefault="00B67D13" w:rsidP="00CC59FE">
            <w:r w:rsidRPr="00B33767">
              <w:t>Written by</w:t>
            </w:r>
          </w:p>
        </w:tc>
        <w:tc>
          <w:tcPr>
            <w:tcW w:w="3094" w:type="dxa"/>
          </w:tcPr>
          <w:p w14:paraId="66851926" w14:textId="77777777" w:rsidR="00B67D13" w:rsidRPr="006C2BE6" w:rsidRDefault="00B67D13" w:rsidP="00CC59FE"/>
        </w:tc>
      </w:tr>
      <w:tr w:rsidR="00B67D13" w14:paraId="4FD4FD8A" w14:textId="77777777" w:rsidTr="00CC59FE">
        <w:tc>
          <w:tcPr>
            <w:tcW w:w="3093" w:type="dxa"/>
            <w:vMerge/>
          </w:tcPr>
          <w:p w14:paraId="1C1798FE" w14:textId="77777777" w:rsidR="00B67D13" w:rsidRPr="006C2BE6" w:rsidRDefault="00B67D13" w:rsidP="00CC59FE"/>
        </w:tc>
        <w:tc>
          <w:tcPr>
            <w:tcW w:w="3093" w:type="dxa"/>
          </w:tcPr>
          <w:p w14:paraId="50550FAE" w14:textId="77777777" w:rsidR="00B67D13" w:rsidRPr="00B33767" w:rsidRDefault="00B67D13" w:rsidP="00CC59FE">
            <w:r w:rsidRPr="00B33767">
              <w:t>Contributors</w:t>
            </w:r>
          </w:p>
        </w:tc>
        <w:tc>
          <w:tcPr>
            <w:tcW w:w="3094" w:type="dxa"/>
          </w:tcPr>
          <w:p w14:paraId="6A476405" w14:textId="77777777" w:rsidR="00B67D13" w:rsidRPr="006C2BE6" w:rsidRDefault="00B67D13" w:rsidP="00CC59FE"/>
        </w:tc>
      </w:tr>
      <w:tr w:rsidR="00B67D13" w14:paraId="3EFB4715" w14:textId="77777777" w:rsidTr="00CC59FE">
        <w:tc>
          <w:tcPr>
            <w:tcW w:w="3093" w:type="dxa"/>
            <w:vMerge/>
          </w:tcPr>
          <w:p w14:paraId="390F7C49" w14:textId="77777777" w:rsidR="00B67D13" w:rsidRPr="006C2BE6" w:rsidRDefault="00B67D13" w:rsidP="00CC59FE"/>
        </w:tc>
        <w:tc>
          <w:tcPr>
            <w:tcW w:w="3093" w:type="dxa"/>
          </w:tcPr>
          <w:p w14:paraId="221FDE9A" w14:textId="77777777" w:rsidR="00B67D13" w:rsidRPr="00B33767" w:rsidRDefault="00B67D13" w:rsidP="00CC59FE">
            <w:r w:rsidRPr="00B33767">
              <w:t>Reviewed by</w:t>
            </w:r>
          </w:p>
        </w:tc>
        <w:tc>
          <w:tcPr>
            <w:tcW w:w="3094" w:type="dxa"/>
          </w:tcPr>
          <w:p w14:paraId="3BAB8ADE" w14:textId="77777777" w:rsidR="00B67D13" w:rsidRPr="006C2BE6" w:rsidRDefault="00B67D13" w:rsidP="00CC59FE"/>
        </w:tc>
      </w:tr>
      <w:tr w:rsidR="00B67D13" w14:paraId="6FD04838" w14:textId="77777777" w:rsidTr="00CC59FE">
        <w:tc>
          <w:tcPr>
            <w:tcW w:w="3093" w:type="dxa"/>
            <w:vMerge/>
          </w:tcPr>
          <w:p w14:paraId="48E2C1B3" w14:textId="77777777" w:rsidR="00B67D13" w:rsidRPr="006C2BE6" w:rsidRDefault="00B67D13" w:rsidP="00CC59FE"/>
        </w:tc>
        <w:tc>
          <w:tcPr>
            <w:tcW w:w="3093" w:type="dxa"/>
          </w:tcPr>
          <w:p w14:paraId="3E2DDE66" w14:textId="77777777" w:rsidR="00B67D13" w:rsidRPr="00B33767" w:rsidRDefault="00B67D13" w:rsidP="00CC59FE">
            <w:r w:rsidRPr="00B33767">
              <w:t>Approved</w:t>
            </w:r>
          </w:p>
        </w:tc>
        <w:tc>
          <w:tcPr>
            <w:tcW w:w="3094" w:type="dxa"/>
          </w:tcPr>
          <w:p w14:paraId="00B9B7E4" w14:textId="77777777" w:rsidR="00B67D13" w:rsidRPr="006C2BE6" w:rsidRDefault="00B67D13" w:rsidP="00CC59FE"/>
        </w:tc>
      </w:tr>
    </w:tbl>
    <w:p w14:paraId="68D3ED4F" w14:textId="246F747F" w:rsidR="00B67D13" w:rsidRDefault="00B67D13" w:rsidP="00B67D13">
      <w:pPr>
        <w:rPr>
          <w:lang w:val="en-GB"/>
        </w:rPr>
      </w:pPr>
    </w:p>
    <w:p w14:paraId="4D377C68" w14:textId="77777777" w:rsidR="00B67D13" w:rsidRPr="00B67D13" w:rsidRDefault="00B67D13" w:rsidP="00B67D13">
      <w:pPr>
        <w:rPr>
          <w:lang w:val="en-GB"/>
        </w:rPr>
      </w:pPr>
    </w:p>
    <w:p w14:paraId="4B878C79" w14:textId="77777777" w:rsidR="00B67D13" w:rsidRPr="00B67D13" w:rsidRDefault="00B67D13" w:rsidP="00B67D13">
      <w:pPr>
        <w:rPr>
          <w:lang w:val="en-GB"/>
        </w:rPr>
      </w:pPr>
    </w:p>
    <w:p w14:paraId="6149AC5C" w14:textId="77777777" w:rsidR="00B67D13" w:rsidRPr="00B67D13" w:rsidRDefault="00B67D13" w:rsidP="00B67D13">
      <w:pPr>
        <w:rPr>
          <w:lang w:val="en-GB"/>
        </w:rPr>
      </w:pPr>
    </w:p>
    <w:p w14:paraId="62D4FD95" w14:textId="62662986" w:rsidR="00B67D13" w:rsidRDefault="00B67D13" w:rsidP="00B67D13">
      <w:pPr>
        <w:rPr>
          <w:lang w:val="en-GB"/>
        </w:rPr>
      </w:pPr>
    </w:p>
    <w:p w14:paraId="0453ED4C" w14:textId="77D9F584" w:rsidR="00B67D13" w:rsidRDefault="00B67D13" w:rsidP="00B67D13">
      <w:pPr>
        <w:tabs>
          <w:tab w:val="left" w:pos="2989"/>
        </w:tabs>
        <w:rPr>
          <w:lang w:val="en-GB"/>
        </w:rPr>
      </w:pPr>
    </w:p>
    <w:p w14:paraId="411C5AF3" w14:textId="77777777" w:rsidR="00B67D13" w:rsidRDefault="00B67D13">
      <w:pPr>
        <w:jc w:val="left"/>
        <w:rPr>
          <w:lang w:val="en-GB"/>
        </w:rPr>
      </w:pPr>
      <w:r>
        <w:rPr>
          <w:lang w:val="en-GB"/>
        </w:rPr>
        <w:br w:type="page"/>
      </w:r>
    </w:p>
    <w:p w14:paraId="6A3B0AF2" w14:textId="3455C427" w:rsidR="00B67D13" w:rsidRPr="006D3F08" w:rsidRDefault="00B67D13" w:rsidP="006D3F08">
      <w:pPr>
        <w:pStyle w:val="NoSpacing"/>
        <w:rPr>
          <w:rFonts w:cstheme="minorHAnsi"/>
          <w:b/>
          <w:color w:val="2F5496" w:themeColor="accent1" w:themeShade="BF"/>
          <w:sz w:val="24"/>
        </w:rPr>
      </w:pPr>
      <w:bookmarkStart w:id="3" w:name="_Toc8919167"/>
      <w:r w:rsidRPr="006D3F08">
        <w:rPr>
          <w:rFonts w:cstheme="minorHAnsi"/>
          <w:b/>
          <w:color w:val="2F5496" w:themeColor="accent1" w:themeShade="BF"/>
          <w:sz w:val="24"/>
        </w:rPr>
        <w:lastRenderedPageBreak/>
        <w:t>List of Abbreviations and Acronyms</w:t>
      </w:r>
      <w:bookmarkEnd w:id="3"/>
    </w:p>
    <w:p w14:paraId="5952EA80" w14:textId="3A85FA62" w:rsidR="00B67D13" w:rsidRDefault="00B67D13" w:rsidP="00B67D13">
      <w:pPr>
        <w:rPr>
          <w:lang w:val="en-GB"/>
        </w:rPr>
      </w:pPr>
      <w:r>
        <w:rPr>
          <w:lang w:val="en-GB"/>
        </w:rPr>
        <w:t>ESS</w:t>
      </w:r>
      <w:r>
        <w:rPr>
          <w:lang w:val="en-GB"/>
        </w:rPr>
        <w:tab/>
        <w:t>European Spallation Source</w:t>
      </w:r>
    </w:p>
    <w:p w14:paraId="40E34DCE" w14:textId="3AB03138" w:rsidR="00B67D13" w:rsidRDefault="00B67D13" w:rsidP="00B67D13">
      <w:pPr>
        <w:rPr>
          <w:highlight w:val="yellow"/>
          <w:lang w:val="en-US"/>
        </w:rPr>
      </w:pPr>
      <w:r w:rsidRPr="00B67D13">
        <w:rPr>
          <w:highlight w:val="yellow"/>
          <w:lang w:val="en-US"/>
        </w:rPr>
        <w:t>[add and delete as appropriate]</w:t>
      </w:r>
    </w:p>
    <w:p w14:paraId="145CFCF3" w14:textId="4E60B451" w:rsidR="006D3F08" w:rsidRDefault="006D3F08" w:rsidP="00B67D13">
      <w:pPr>
        <w:rPr>
          <w:highlight w:val="yellow"/>
          <w:lang w:val="en-US"/>
        </w:rPr>
      </w:pPr>
    </w:p>
    <w:p w14:paraId="6EF2708C" w14:textId="77777777" w:rsidR="006D3F08" w:rsidRDefault="006D3F08" w:rsidP="00B67D13">
      <w:pPr>
        <w:rPr>
          <w:highlight w:val="yellow"/>
          <w:lang w:val="en-US"/>
        </w:rPr>
      </w:pPr>
    </w:p>
    <w:p w14:paraId="4C937A5F" w14:textId="0DC63A2E" w:rsidR="00B67D13" w:rsidRPr="006D3F08" w:rsidRDefault="00B67D13" w:rsidP="006D3F08">
      <w:pPr>
        <w:pStyle w:val="NoSpacing"/>
        <w:rPr>
          <w:rFonts w:cstheme="minorHAnsi"/>
          <w:b/>
          <w:color w:val="2F5496" w:themeColor="accent1" w:themeShade="BF"/>
          <w:sz w:val="24"/>
        </w:rPr>
      </w:pPr>
      <w:bookmarkStart w:id="4" w:name="_Toc8919168"/>
      <w:r w:rsidRPr="006D3F08">
        <w:rPr>
          <w:rFonts w:cstheme="minorHAnsi"/>
          <w:b/>
          <w:color w:val="2F5496" w:themeColor="accent1" w:themeShade="BF"/>
          <w:sz w:val="24"/>
        </w:rPr>
        <w:t>List of Figures</w:t>
      </w:r>
      <w:bookmarkEnd w:id="4"/>
    </w:p>
    <w:p w14:paraId="24F7AF30" w14:textId="26D24B76" w:rsidR="00B67D13" w:rsidRDefault="00B67D13" w:rsidP="00B67D13">
      <w:pPr>
        <w:rPr>
          <w:highlight w:val="yellow"/>
          <w:lang w:val="en-US"/>
        </w:rPr>
      </w:pPr>
      <w:r w:rsidRPr="00B67D13">
        <w:rPr>
          <w:highlight w:val="yellow"/>
          <w:lang w:val="en-US"/>
        </w:rPr>
        <w:t>[delete section if there are no figures in Deliverable]</w:t>
      </w:r>
    </w:p>
    <w:p w14:paraId="6CA5AA08" w14:textId="75983994" w:rsidR="00146674" w:rsidRDefault="00146674" w:rsidP="00B67D13">
      <w:pPr>
        <w:rPr>
          <w:highlight w:val="yellow"/>
          <w:lang w:val="en-US"/>
        </w:rPr>
      </w:pPr>
    </w:p>
    <w:p w14:paraId="6BE5DA46" w14:textId="6BF3A4D7" w:rsidR="00146674" w:rsidRDefault="00146674" w:rsidP="00B67D13">
      <w:pPr>
        <w:rPr>
          <w:highlight w:val="yellow"/>
          <w:lang w:val="en-US"/>
        </w:rPr>
      </w:pPr>
    </w:p>
    <w:p w14:paraId="7D07BE38" w14:textId="77777777" w:rsidR="00146674" w:rsidRPr="00B67D13" w:rsidRDefault="00146674" w:rsidP="00B67D13">
      <w:pPr>
        <w:rPr>
          <w:highlight w:val="yellow"/>
          <w:lang w:val="en-US"/>
        </w:rPr>
      </w:pPr>
    </w:p>
    <w:p w14:paraId="08B2A864" w14:textId="4D0889AC" w:rsidR="00B67D13" w:rsidRDefault="00B67D13">
      <w:pPr>
        <w:jc w:val="left"/>
        <w:rPr>
          <w:lang w:val="en-US"/>
        </w:rPr>
      </w:pPr>
      <w:r>
        <w:rPr>
          <w:lang w:val="en-US"/>
        </w:rPr>
        <w:br w:type="page"/>
      </w:r>
    </w:p>
    <w:p w14:paraId="5B965F07" w14:textId="34132A4F" w:rsidR="00B67D13" w:rsidRPr="006D3F08" w:rsidRDefault="00B67D13" w:rsidP="006D3F08">
      <w:pPr>
        <w:pStyle w:val="NoSpacing"/>
        <w:rPr>
          <w:rFonts w:cstheme="minorHAnsi"/>
          <w:b/>
          <w:color w:val="2F5496" w:themeColor="accent1" w:themeShade="BF"/>
          <w:sz w:val="24"/>
        </w:rPr>
      </w:pPr>
      <w:r w:rsidRPr="006D3F08">
        <w:rPr>
          <w:rFonts w:cstheme="minorHAnsi"/>
          <w:b/>
          <w:color w:val="2F5496" w:themeColor="accent1" w:themeShade="BF"/>
          <w:sz w:val="24"/>
        </w:rPr>
        <w:lastRenderedPageBreak/>
        <w:t>Table of Content</w:t>
      </w:r>
    </w:p>
    <w:p w14:paraId="7D33936C" w14:textId="30FAC3EB" w:rsidR="00701A39" w:rsidRPr="00701A39" w:rsidRDefault="00B67D13">
      <w:pPr>
        <w:pStyle w:val="TOC1"/>
        <w:tabs>
          <w:tab w:val="left" w:pos="440"/>
          <w:tab w:val="right" w:leader="dot" w:pos="9056"/>
        </w:tabs>
        <w:rPr>
          <w:rFonts w:eastAsiaTheme="minorEastAsia"/>
          <w:noProof/>
        </w:rPr>
      </w:pPr>
      <w:r w:rsidRPr="00701A39">
        <w:rPr>
          <w:b/>
          <w:color w:val="9BBE05"/>
          <w:lang w:val="en-US"/>
        </w:rPr>
        <w:fldChar w:fldCharType="begin"/>
      </w:r>
      <w:r w:rsidRPr="00701A39">
        <w:rPr>
          <w:b/>
          <w:color w:val="9BBE05"/>
          <w:lang w:val="en-US"/>
        </w:rPr>
        <w:instrText xml:space="preserve"> TOC \o "1-5" \h \z \u </w:instrText>
      </w:r>
      <w:r w:rsidRPr="00701A39">
        <w:rPr>
          <w:b/>
          <w:color w:val="9BBE05"/>
          <w:lang w:val="en-US"/>
        </w:rPr>
        <w:fldChar w:fldCharType="separate"/>
      </w:r>
      <w:hyperlink w:anchor="_Toc8919165" w:history="1">
        <w:r w:rsidR="00701A39" w:rsidRPr="00701A39">
          <w:rPr>
            <w:rStyle w:val="Hyperlink"/>
            <w:noProof/>
          </w:rPr>
          <w:t>1.</w:t>
        </w:r>
        <w:r w:rsidR="00701A39" w:rsidRPr="00701A39">
          <w:rPr>
            <w:rFonts w:eastAsiaTheme="minorEastAsia"/>
            <w:noProof/>
          </w:rPr>
          <w:tab/>
        </w:r>
        <w:r w:rsidR="00701A39" w:rsidRPr="00701A39">
          <w:rPr>
            <w:rStyle w:val="Hyperlink"/>
            <w:noProof/>
          </w:rPr>
          <w:t>Project Deliverable Information Sheet</w:t>
        </w:r>
        <w:r w:rsidR="00701A39" w:rsidRPr="00701A39">
          <w:rPr>
            <w:noProof/>
            <w:webHidden/>
          </w:rPr>
          <w:tab/>
        </w:r>
        <w:r w:rsidR="00701A39" w:rsidRPr="00701A39">
          <w:rPr>
            <w:noProof/>
            <w:webHidden/>
          </w:rPr>
          <w:fldChar w:fldCharType="begin"/>
        </w:r>
        <w:r w:rsidR="00701A39" w:rsidRPr="00701A39">
          <w:rPr>
            <w:noProof/>
            <w:webHidden/>
          </w:rPr>
          <w:instrText xml:space="preserve"> PAGEREF _Toc8919165 \h </w:instrText>
        </w:r>
        <w:r w:rsidR="00701A39" w:rsidRPr="00701A39">
          <w:rPr>
            <w:noProof/>
            <w:webHidden/>
          </w:rPr>
        </w:r>
        <w:r w:rsidR="00701A39" w:rsidRPr="00701A39">
          <w:rPr>
            <w:noProof/>
            <w:webHidden/>
          </w:rPr>
          <w:fldChar w:fldCharType="separate"/>
        </w:r>
        <w:r w:rsidR="00EB7D0A">
          <w:rPr>
            <w:noProof/>
            <w:webHidden/>
          </w:rPr>
          <w:t>1</w:t>
        </w:r>
        <w:r w:rsidR="00701A39" w:rsidRPr="00701A39">
          <w:rPr>
            <w:noProof/>
            <w:webHidden/>
          </w:rPr>
          <w:fldChar w:fldCharType="end"/>
        </w:r>
      </w:hyperlink>
    </w:p>
    <w:p w14:paraId="3EAB8CEC" w14:textId="2EEE93B1" w:rsidR="00701A39" w:rsidRPr="00701A39" w:rsidRDefault="00A42A9C">
      <w:pPr>
        <w:pStyle w:val="TOC1"/>
        <w:tabs>
          <w:tab w:val="left" w:pos="440"/>
          <w:tab w:val="right" w:leader="dot" w:pos="9056"/>
        </w:tabs>
        <w:rPr>
          <w:rFonts w:eastAsiaTheme="minorEastAsia"/>
          <w:noProof/>
        </w:rPr>
      </w:pPr>
      <w:hyperlink w:anchor="_Toc8919166" w:history="1">
        <w:r w:rsidR="00701A39" w:rsidRPr="00701A39">
          <w:rPr>
            <w:rStyle w:val="Hyperlink"/>
            <w:noProof/>
          </w:rPr>
          <w:t>2.</w:t>
        </w:r>
        <w:r w:rsidR="00701A39" w:rsidRPr="00701A39">
          <w:rPr>
            <w:rFonts w:eastAsiaTheme="minorEastAsia"/>
            <w:noProof/>
          </w:rPr>
          <w:tab/>
        </w:r>
        <w:r w:rsidR="00701A39" w:rsidRPr="00701A39">
          <w:rPr>
            <w:rStyle w:val="Hyperlink"/>
            <w:noProof/>
          </w:rPr>
          <w:t>Document Control Sheet</w:t>
        </w:r>
        <w:r w:rsidR="00701A39" w:rsidRPr="00701A39">
          <w:rPr>
            <w:noProof/>
            <w:webHidden/>
          </w:rPr>
          <w:tab/>
        </w:r>
        <w:r w:rsidR="00701A39" w:rsidRPr="00701A39">
          <w:rPr>
            <w:noProof/>
            <w:webHidden/>
          </w:rPr>
          <w:fldChar w:fldCharType="begin"/>
        </w:r>
        <w:r w:rsidR="00701A39" w:rsidRPr="00701A39">
          <w:rPr>
            <w:noProof/>
            <w:webHidden/>
          </w:rPr>
          <w:instrText xml:space="preserve"> PAGEREF _Toc8919166 \h </w:instrText>
        </w:r>
        <w:r w:rsidR="00701A39" w:rsidRPr="00701A39">
          <w:rPr>
            <w:noProof/>
            <w:webHidden/>
          </w:rPr>
        </w:r>
        <w:r w:rsidR="00701A39" w:rsidRPr="00701A39">
          <w:rPr>
            <w:noProof/>
            <w:webHidden/>
          </w:rPr>
          <w:fldChar w:fldCharType="separate"/>
        </w:r>
        <w:r w:rsidR="00EB7D0A">
          <w:rPr>
            <w:noProof/>
            <w:webHidden/>
          </w:rPr>
          <w:t>1</w:t>
        </w:r>
        <w:r w:rsidR="00701A39" w:rsidRPr="00701A39">
          <w:rPr>
            <w:noProof/>
            <w:webHidden/>
          </w:rPr>
          <w:fldChar w:fldCharType="end"/>
        </w:r>
      </w:hyperlink>
    </w:p>
    <w:p w14:paraId="564A08C8" w14:textId="76F49EB7" w:rsidR="00701A39" w:rsidRPr="00701A39" w:rsidRDefault="00A42A9C">
      <w:pPr>
        <w:pStyle w:val="TOC1"/>
        <w:tabs>
          <w:tab w:val="left" w:pos="440"/>
          <w:tab w:val="right" w:leader="dot" w:pos="9056"/>
        </w:tabs>
        <w:rPr>
          <w:rFonts w:eastAsiaTheme="minorEastAsia"/>
          <w:noProof/>
        </w:rPr>
      </w:pPr>
      <w:hyperlink w:anchor="_Toc8919167" w:history="1">
        <w:r w:rsidR="00701A39" w:rsidRPr="00701A39">
          <w:rPr>
            <w:rStyle w:val="Hyperlink"/>
            <w:noProof/>
          </w:rPr>
          <w:t>3.</w:t>
        </w:r>
        <w:r w:rsidR="00701A39" w:rsidRPr="00701A39">
          <w:rPr>
            <w:rFonts w:eastAsiaTheme="minorEastAsia"/>
            <w:noProof/>
          </w:rPr>
          <w:tab/>
        </w:r>
        <w:r w:rsidR="00701A39" w:rsidRPr="00701A39">
          <w:rPr>
            <w:rStyle w:val="Hyperlink"/>
            <w:noProof/>
          </w:rPr>
          <w:t>List of Abbreviations and Acronyms</w:t>
        </w:r>
        <w:r w:rsidR="00701A39" w:rsidRPr="00701A39">
          <w:rPr>
            <w:noProof/>
            <w:webHidden/>
          </w:rPr>
          <w:tab/>
        </w:r>
        <w:r w:rsidR="00701A39" w:rsidRPr="00701A39">
          <w:rPr>
            <w:noProof/>
            <w:webHidden/>
          </w:rPr>
          <w:fldChar w:fldCharType="begin"/>
        </w:r>
        <w:r w:rsidR="00701A39" w:rsidRPr="00701A39">
          <w:rPr>
            <w:noProof/>
            <w:webHidden/>
          </w:rPr>
          <w:instrText xml:space="preserve"> PAGEREF _Toc8919167 \h </w:instrText>
        </w:r>
        <w:r w:rsidR="00701A39" w:rsidRPr="00701A39">
          <w:rPr>
            <w:noProof/>
            <w:webHidden/>
          </w:rPr>
        </w:r>
        <w:r w:rsidR="00701A39" w:rsidRPr="00701A39">
          <w:rPr>
            <w:noProof/>
            <w:webHidden/>
          </w:rPr>
          <w:fldChar w:fldCharType="separate"/>
        </w:r>
        <w:r w:rsidR="00EB7D0A">
          <w:rPr>
            <w:noProof/>
            <w:webHidden/>
          </w:rPr>
          <w:t>2</w:t>
        </w:r>
        <w:r w:rsidR="00701A39" w:rsidRPr="00701A39">
          <w:rPr>
            <w:noProof/>
            <w:webHidden/>
          </w:rPr>
          <w:fldChar w:fldCharType="end"/>
        </w:r>
      </w:hyperlink>
    </w:p>
    <w:p w14:paraId="713FD2B2" w14:textId="59DF11F5" w:rsidR="00701A39" w:rsidRPr="00701A39" w:rsidRDefault="00A42A9C">
      <w:pPr>
        <w:pStyle w:val="TOC1"/>
        <w:tabs>
          <w:tab w:val="left" w:pos="440"/>
          <w:tab w:val="right" w:leader="dot" w:pos="9056"/>
        </w:tabs>
        <w:rPr>
          <w:rFonts w:eastAsiaTheme="minorEastAsia"/>
          <w:noProof/>
        </w:rPr>
      </w:pPr>
      <w:hyperlink w:anchor="_Toc8919168" w:history="1">
        <w:r w:rsidR="00701A39" w:rsidRPr="00701A39">
          <w:rPr>
            <w:rStyle w:val="Hyperlink"/>
            <w:noProof/>
          </w:rPr>
          <w:t>4.</w:t>
        </w:r>
        <w:r w:rsidR="00701A39" w:rsidRPr="00701A39">
          <w:rPr>
            <w:rFonts w:eastAsiaTheme="minorEastAsia"/>
            <w:noProof/>
          </w:rPr>
          <w:tab/>
        </w:r>
        <w:r w:rsidR="00701A39" w:rsidRPr="00701A39">
          <w:rPr>
            <w:rStyle w:val="Hyperlink"/>
            <w:noProof/>
          </w:rPr>
          <w:t>List of Figures</w:t>
        </w:r>
        <w:r w:rsidR="00701A39" w:rsidRPr="00701A39">
          <w:rPr>
            <w:noProof/>
            <w:webHidden/>
          </w:rPr>
          <w:tab/>
        </w:r>
        <w:r w:rsidR="00701A39" w:rsidRPr="00701A39">
          <w:rPr>
            <w:noProof/>
            <w:webHidden/>
          </w:rPr>
          <w:fldChar w:fldCharType="begin"/>
        </w:r>
        <w:r w:rsidR="00701A39" w:rsidRPr="00701A39">
          <w:rPr>
            <w:noProof/>
            <w:webHidden/>
          </w:rPr>
          <w:instrText xml:space="preserve"> PAGEREF _Toc8919168 \h </w:instrText>
        </w:r>
        <w:r w:rsidR="00701A39" w:rsidRPr="00701A39">
          <w:rPr>
            <w:noProof/>
            <w:webHidden/>
          </w:rPr>
        </w:r>
        <w:r w:rsidR="00701A39" w:rsidRPr="00701A39">
          <w:rPr>
            <w:noProof/>
            <w:webHidden/>
          </w:rPr>
          <w:fldChar w:fldCharType="separate"/>
        </w:r>
        <w:r w:rsidR="00EB7D0A">
          <w:rPr>
            <w:noProof/>
            <w:webHidden/>
          </w:rPr>
          <w:t>2</w:t>
        </w:r>
        <w:r w:rsidR="00701A39" w:rsidRPr="00701A39">
          <w:rPr>
            <w:noProof/>
            <w:webHidden/>
          </w:rPr>
          <w:fldChar w:fldCharType="end"/>
        </w:r>
      </w:hyperlink>
    </w:p>
    <w:p w14:paraId="3882E209" w14:textId="486AA02E" w:rsidR="00701A39" w:rsidRPr="00701A39" w:rsidRDefault="00A42A9C">
      <w:pPr>
        <w:pStyle w:val="TOC1"/>
        <w:tabs>
          <w:tab w:val="left" w:pos="440"/>
          <w:tab w:val="right" w:leader="dot" w:pos="9056"/>
        </w:tabs>
        <w:rPr>
          <w:rFonts w:eastAsiaTheme="minorEastAsia"/>
          <w:noProof/>
        </w:rPr>
      </w:pPr>
      <w:hyperlink w:anchor="_Toc8919169" w:history="1">
        <w:r w:rsidR="00701A39" w:rsidRPr="00701A39">
          <w:rPr>
            <w:rStyle w:val="Hyperlink"/>
            <w:noProof/>
          </w:rPr>
          <w:t>5.</w:t>
        </w:r>
        <w:r w:rsidR="00701A39" w:rsidRPr="00701A39">
          <w:rPr>
            <w:rFonts w:eastAsiaTheme="minorEastAsia"/>
            <w:noProof/>
          </w:rPr>
          <w:tab/>
        </w:r>
        <w:r w:rsidR="00701A39" w:rsidRPr="00701A39">
          <w:rPr>
            <w:rStyle w:val="Hyperlink"/>
            <w:noProof/>
          </w:rPr>
          <w:t>Executive Summary</w:t>
        </w:r>
        <w:r w:rsidR="00701A39" w:rsidRPr="00701A39">
          <w:rPr>
            <w:noProof/>
            <w:webHidden/>
          </w:rPr>
          <w:tab/>
        </w:r>
        <w:r w:rsidR="00701A39" w:rsidRPr="00701A39">
          <w:rPr>
            <w:noProof/>
            <w:webHidden/>
          </w:rPr>
          <w:fldChar w:fldCharType="begin"/>
        </w:r>
        <w:r w:rsidR="00701A39" w:rsidRPr="00701A39">
          <w:rPr>
            <w:noProof/>
            <w:webHidden/>
          </w:rPr>
          <w:instrText xml:space="preserve"> PAGEREF _Toc8919169 \h </w:instrText>
        </w:r>
        <w:r w:rsidR="00701A39" w:rsidRPr="00701A39">
          <w:rPr>
            <w:noProof/>
            <w:webHidden/>
          </w:rPr>
        </w:r>
        <w:r w:rsidR="00701A39" w:rsidRPr="00701A39">
          <w:rPr>
            <w:noProof/>
            <w:webHidden/>
          </w:rPr>
          <w:fldChar w:fldCharType="separate"/>
        </w:r>
        <w:r w:rsidR="00EB7D0A">
          <w:rPr>
            <w:noProof/>
            <w:webHidden/>
          </w:rPr>
          <w:t>4</w:t>
        </w:r>
        <w:r w:rsidR="00701A39" w:rsidRPr="00701A39">
          <w:rPr>
            <w:noProof/>
            <w:webHidden/>
          </w:rPr>
          <w:fldChar w:fldCharType="end"/>
        </w:r>
      </w:hyperlink>
    </w:p>
    <w:p w14:paraId="1026585A" w14:textId="54D227F4" w:rsidR="00701A39" w:rsidRPr="00701A39" w:rsidRDefault="00A42A9C">
      <w:pPr>
        <w:pStyle w:val="TOC1"/>
        <w:tabs>
          <w:tab w:val="left" w:pos="440"/>
          <w:tab w:val="right" w:leader="dot" w:pos="9056"/>
        </w:tabs>
        <w:rPr>
          <w:rFonts w:eastAsiaTheme="minorEastAsia"/>
          <w:noProof/>
        </w:rPr>
      </w:pPr>
      <w:hyperlink w:anchor="_Toc8919170" w:history="1">
        <w:r w:rsidR="00701A39" w:rsidRPr="00701A39">
          <w:rPr>
            <w:rStyle w:val="Hyperlink"/>
            <w:noProof/>
          </w:rPr>
          <w:t>6.</w:t>
        </w:r>
        <w:r w:rsidR="00701A39" w:rsidRPr="00701A39">
          <w:rPr>
            <w:rFonts w:eastAsiaTheme="minorEastAsia"/>
            <w:noProof/>
          </w:rPr>
          <w:tab/>
        </w:r>
        <w:r w:rsidR="00701A39" w:rsidRPr="00701A39">
          <w:rPr>
            <w:rStyle w:val="Hyperlink"/>
            <w:noProof/>
          </w:rPr>
          <w:t>Introduction</w:t>
        </w:r>
        <w:r w:rsidR="00701A39" w:rsidRPr="00701A39">
          <w:rPr>
            <w:noProof/>
            <w:webHidden/>
          </w:rPr>
          <w:tab/>
        </w:r>
        <w:r w:rsidR="00701A39" w:rsidRPr="00701A39">
          <w:rPr>
            <w:noProof/>
            <w:webHidden/>
          </w:rPr>
          <w:fldChar w:fldCharType="begin"/>
        </w:r>
        <w:r w:rsidR="00701A39" w:rsidRPr="00701A39">
          <w:rPr>
            <w:noProof/>
            <w:webHidden/>
          </w:rPr>
          <w:instrText xml:space="preserve"> PAGEREF _Toc8919170 \h </w:instrText>
        </w:r>
        <w:r w:rsidR="00701A39" w:rsidRPr="00701A39">
          <w:rPr>
            <w:noProof/>
            <w:webHidden/>
          </w:rPr>
        </w:r>
        <w:r w:rsidR="00701A39" w:rsidRPr="00701A39">
          <w:rPr>
            <w:noProof/>
            <w:webHidden/>
          </w:rPr>
          <w:fldChar w:fldCharType="separate"/>
        </w:r>
        <w:r w:rsidR="00EB7D0A">
          <w:rPr>
            <w:noProof/>
            <w:webHidden/>
          </w:rPr>
          <w:t>6</w:t>
        </w:r>
        <w:r w:rsidR="00701A39" w:rsidRPr="00701A39">
          <w:rPr>
            <w:noProof/>
            <w:webHidden/>
          </w:rPr>
          <w:fldChar w:fldCharType="end"/>
        </w:r>
      </w:hyperlink>
    </w:p>
    <w:p w14:paraId="2A182972" w14:textId="2A1EC6EB" w:rsidR="00701A39" w:rsidRPr="00701A39" w:rsidRDefault="00A42A9C">
      <w:pPr>
        <w:pStyle w:val="TOC1"/>
        <w:tabs>
          <w:tab w:val="left" w:pos="440"/>
          <w:tab w:val="right" w:leader="dot" w:pos="9056"/>
        </w:tabs>
        <w:rPr>
          <w:rFonts w:eastAsiaTheme="minorEastAsia"/>
          <w:noProof/>
        </w:rPr>
      </w:pPr>
      <w:hyperlink w:anchor="_Toc8919171" w:history="1">
        <w:r w:rsidR="00701A39" w:rsidRPr="00701A39">
          <w:rPr>
            <w:rStyle w:val="Hyperlink"/>
            <w:noProof/>
          </w:rPr>
          <w:t>7.</w:t>
        </w:r>
        <w:r w:rsidR="00701A39" w:rsidRPr="00701A39">
          <w:rPr>
            <w:rFonts w:eastAsiaTheme="minorEastAsia"/>
            <w:noProof/>
          </w:rPr>
          <w:tab/>
        </w:r>
        <w:r w:rsidR="00701A39" w:rsidRPr="00701A39">
          <w:rPr>
            <w:rStyle w:val="Hyperlink"/>
            <w:noProof/>
          </w:rPr>
          <w:t>Conclusion</w:t>
        </w:r>
        <w:r w:rsidR="00701A39" w:rsidRPr="00701A39">
          <w:rPr>
            <w:noProof/>
            <w:webHidden/>
          </w:rPr>
          <w:tab/>
        </w:r>
        <w:r w:rsidR="00701A39" w:rsidRPr="00701A39">
          <w:rPr>
            <w:noProof/>
            <w:webHidden/>
          </w:rPr>
          <w:fldChar w:fldCharType="begin"/>
        </w:r>
        <w:r w:rsidR="00701A39" w:rsidRPr="00701A39">
          <w:rPr>
            <w:noProof/>
            <w:webHidden/>
          </w:rPr>
          <w:instrText xml:space="preserve"> PAGEREF _Toc8919171 \h </w:instrText>
        </w:r>
        <w:r w:rsidR="00701A39" w:rsidRPr="00701A39">
          <w:rPr>
            <w:noProof/>
            <w:webHidden/>
          </w:rPr>
        </w:r>
        <w:r w:rsidR="00701A39" w:rsidRPr="00701A39">
          <w:rPr>
            <w:noProof/>
            <w:webHidden/>
          </w:rPr>
          <w:fldChar w:fldCharType="separate"/>
        </w:r>
        <w:r w:rsidR="00EB7D0A">
          <w:rPr>
            <w:noProof/>
            <w:webHidden/>
          </w:rPr>
          <w:t>6</w:t>
        </w:r>
        <w:r w:rsidR="00701A39" w:rsidRPr="00701A39">
          <w:rPr>
            <w:noProof/>
            <w:webHidden/>
          </w:rPr>
          <w:fldChar w:fldCharType="end"/>
        </w:r>
      </w:hyperlink>
    </w:p>
    <w:p w14:paraId="5E4AF7A2" w14:textId="232929C1" w:rsidR="00B67D13" w:rsidRDefault="00B67D13" w:rsidP="00B67D13">
      <w:pPr>
        <w:rPr>
          <w:b/>
          <w:color w:val="9BBE05"/>
          <w:sz w:val="26"/>
          <w:szCs w:val="26"/>
          <w:lang w:val="en-US"/>
        </w:rPr>
      </w:pPr>
      <w:r w:rsidRPr="00701A39">
        <w:rPr>
          <w:b/>
          <w:color w:val="9BBE05"/>
          <w:lang w:val="en-US"/>
        </w:rPr>
        <w:fldChar w:fldCharType="end"/>
      </w:r>
    </w:p>
    <w:p w14:paraId="416EF11E" w14:textId="77777777" w:rsidR="00B67D13" w:rsidRDefault="00B67D13" w:rsidP="00B67D13">
      <w:pPr>
        <w:rPr>
          <w:b/>
          <w:color w:val="9BBE05"/>
          <w:sz w:val="26"/>
          <w:szCs w:val="26"/>
          <w:lang w:val="en-US"/>
        </w:rPr>
        <w:sectPr w:rsidR="00B67D13" w:rsidSect="00EC67A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01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1E06E051" w14:textId="661ED7AD" w:rsidR="00B67D13" w:rsidRPr="006D3F08" w:rsidRDefault="00B67D13" w:rsidP="006D3F08">
      <w:pPr>
        <w:pStyle w:val="NoSpacing"/>
        <w:rPr>
          <w:rFonts w:cstheme="minorHAnsi"/>
          <w:b/>
          <w:color w:val="2F5496" w:themeColor="accent1" w:themeShade="BF"/>
          <w:sz w:val="24"/>
        </w:rPr>
      </w:pPr>
      <w:bookmarkStart w:id="5" w:name="_Toc8919169"/>
      <w:r w:rsidRPr="006D3F08">
        <w:rPr>
          <w:rFonts w:cstheme="minorHAnsi"/>
          <w:b/>
          <w:color w:val="2F5496" w:themeColor="accent1" w:themeShade="BF"/>
          <w:sz w:val="24"/>
        </w:rPr>
        <w:lastRenderedPageBreak/>
        <w:t>Executive Summary</w:t>
      </w:r>
      <w:bookmarkEnd w:id="5"/>
    </w:p>
    <w:p w14:paraId="55984AA4" w14:textId="6092FC78" w:rsidR="00146674" w:rsidRPr="00EC67A5" w:rsidRDefault="00146674" w:rsidP="00146674">
      <w:pPr>
        <w:rPr>
          <w:lang w:val="en-US"/>
        </w:rPr>
      </w:pPr>
    </w:p>
    <w:p w14:paraId="7A52CD3B" w14:textId="77777777" w:rsidR="00146674" w:rsidRPr="00EC67A5" w:rsidRDefault="00146674" w:rsidP="00146674">
      <w:pPr>
        <w:rPr>
          <w:lang w:val="en-US"/>
        </w:rPr>
      </w:pPr>
    </w:p>
    <w:p w14:paraId="640DA210" w14:textId="7A0F3DFD" w:rsidR="00B67D13" w:rsidRDefault="00B67D13" w:rsidP="00B67D13">
      <w:pPr>
        <w:rPr>
          <w:b/>
          <w:color w:val="9BBE05"/>
          <w:sz w:val="26"/>
          <w:szCs w:val="26"/>
          <w:lang w:val="en-US"/>
        </w:rPr>
      </w:pPr>
    </w:p>
    <w:p w14:paraId="35CA0E9E" w14:textId="239F990B" w:rsidR="00B67D13" w:rsidRDefault="00B67D13">
      <w:pPr>
        <w:jc w:val="left"/>
        <w:rPr>
          <w:b/>
          <w:color w:val="9BBE05"/>
          <w:sz w:val="26"/>
          <w:szCs w:val="26"/>
          <w:lang w:val="en-US"/>
        </w:rPr>
      </w:pPr>
      <w:r>
        <w:rPr>
          <w:b/>
          <w:color w:val="9BBE05"/>
          <w:sz w:val="26"/>
          <w:szCs w:val="26"/>
          <w:lang w:val="en-US"/>
        </w:rPr>
        <w:br w:type="page"/>
      </w:r>
    </w:p>
    <w:p w14:paraId="1E88FB02" w14:textId="1F472778" w:rsidR="00701A39" w:rsidRPr="009559AD" w:rsidRDefault="00701A39" w:rsidP="009559AD">
      <w:pPr>
        <w:pStyle w:val="NoSpacing"/>
        <w:rPr>
          <w:rFonts w:cstheme="minorHAnsi"/>
          <w:b/>
          <w:color w:val="2F5496" w:themeColor="accent1" w:themeShade="BF"/>
          <w:sz w:val="24"/>
        </w:rPr>
      </w:pPr>
      <w:bookmarkStart w:id="6" w:name="_Toc8919170"/>
      <w:r w:rsidRPr="009559AD">
        <w:rPr>
          <w:rFonts w:cstheme="minorHAnsi"/>
          <w:b/>
          <w:color w:val="2F5496" w:themeColor="accent1" w:themeShade="BF"/>
          <w:sz w:val="24"/>
        </w:rPr>
        <w:lastRenderedPageBreak/>
        <w:t>Introduction</w:t>
      </w:r>
      <w:bookmarkEnd w:id="6"/>
    </w:p>
    <w:p w14:paraId="07C1F280" w14:textId="3680CC0D" w:rsidR="00701A39" w:rsidRDefault="00701A39" w:rsidP="00701A39">
      <w:pPr>
        <w:rPr>
          <w:lang w:val="en-GB"/>
        </w:rPr>
      </w:pPr>
    </w:p>
    <w:p w14:paraId="0620E75E" w14:textId="1F7786C4" w:rsidR="00701A39" w:rsidRDefault="00701A39" w:rsidP="00701A39">
      <w:pPr>
        <w:rPr>
          <w:lang w:val="en-GB"/>
        </w:rPr>
      </w:pPr>
    </w:p>
    <w:p w14:paraId="4779C7CC" w14:textId="77777777" w:rsidR="00701A39" w:rsidRPr="00701A39" w:rsidRDefault="00701A39" w:rsidP="00701A39">
      <w:pPr>
        <w:rPr>
          <w:lang w:val="en-GB"/>
        </w:rPr>
      </w:pPr>
    </w:p>
    <w:p w14:paraId="3CBF0613" w14:textId="5637384B" w:rsidR="00B67D13" w:rsidRDefault="00701A39" w:rsidP="00B67D13">
      <w:pPr>
        <w:rPr>
          <w:rFonts w:ascii="Calibri" w:hAnsi="Calibri" w:cs="Calibri"/>
          <w:color w:val="000000" w:themeColor="text1"/>
          <w:lang w:val="en-US"/>
        </w:rPr>
      </w:pPr>
      <w:r w:rsidRPr="00701A39">
        <w:rPr>
          <w:rFonts w:ascii="Calibri" w:hAnsi="Calibri" w:cs="Calibri"/>
          <w:color w:val="000000" w:themeColor="text1"/>
          <w:highlight w:val="yellow"/>
          <w:lang w:val="en-US"/>
        </w:rPr>
        <w:t>[Add other sections of your report as appropriate.]</w:t>
      </w:r>
    </w:p>
    <w:p w14:paraId="26D5142B" w14:textId="2CC6AD66" w:rsidR="00701A39" w:rsidRDefault="00701A39" w:rsidP="00B67D13">
      <w:pPr>
        <w:rPr>
          <w:rFonts w:ascii="Calibri" w:hAnsi="Calibri" w:cs="Calibri"/>
          <w:color w:val="000000" w:themeColor="text1"/>
          <w:lang w:val="en-US"/>
        </w:rPr>
      </w:pPr>
    </w:p>
    <w:p w14:paraId="5CF6FD9E" w14:textId="77777777" w:rsidR="009559AD" w:rsidRDefault="009559AD" w:rsidP="00B67D13">
      <w:pPr>
        <w:rPr>
          <w:rFonts w:ascii="Calibri" w:hAnsi="Calibri" w:cs="Calibri"/>
          <w:color w:val="000000" w:themeColor="text1"/>
          <w:lang w:val="en-US"/>
        </w:rPr>
      </w:pPr>
    </w:p>
    <w:p w14:paraId="05D244DF" w14:textId="3C0E3ABD" w:rsidR="00701A39" w:rsidRPr="009559AD" w:rsidRDefault="00701A39" w:rsidP="009559AD">
      <w:pPr>
        <w:pStyle w:val="NoSpacing"/>
        <w:rPr>
          <w:rFonts w:cstheme="minorHAnsi"/>
          <w:b/>
          <w:color w:val="2F5496" w:themeColor="accent1" w:themeShade="BF"/>
          <w:sz w:val="24"/>
        </w:rPr>
      </w:pPr>
      <w:bookmarkStart w:id="7" w:name="_Toc8919171"/>
      <w:r w:rsidRPr="009559AD">
        <w:rPr>
          <w:rFonts w:cstheme="minorHAnsi"/>
          <w:b/>
          <w:color w:val="2F5496" w:themeColor="accent1" w:themeShade="BF"/>
          <w:sz w:val="24"/>
        </w:rPr>
        <w:t>Conclusion</w:t>
      </w:r>
      <w:bookmarkEnd w:id="7"/>
    </w:p>
    <w:sectPr w:rsidR="00701A39" w:rsidRPr="009559AD" w:rsidSect="002C3B8B">
      <w:pgSz w:w="11900" w:h="16840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C9D9" w14:textId="77777777" w:rsidR="00A42A9C" w:rsidRDefault="00A42A9C" w:rsidP="00B67D13">
      <w:r>
        <w:separator/>
      </w:r>
    </w:p>
  </w:endnote>
  <w:endnote w:type="continuationSeparator" w:id="0">
    <w:p w14:paraId="27B59675" w14:textId="77777777" w:rsidR="00A42A9C" w:rsidRDefault="00A42A9C" w:rsidP="00B6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7146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CB2639" w14:textId="1B69B041" w:rsidR="00EC67A5" w:rsidRDefault="00EC67A5" w:rsidP="000730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D455F" w14:textId="77777777" w:rsidR="00EC67A5" w:rsidRDefault="00EC67A5" w:rsidP="00EC67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880487"/>
      <w:docPartObj>
        <w:docPartGallery w:val="Page Numbers (Bottom of Page)"/>
        <w:docPartUnique/>
      </w:docPartObj>
    </w:sdtPr>
    <w:sdtEndPr>
      <w:rPr>
        <w:rStyle w:val="PageNumber"/>
        <w:b/>
        <w:color w:val="1F3864" w:themeColor="accent1" w:themeShade="80"/>
        <w:sz w:val="28"/>
        <w:szCs w:val="28"/>
      </w:rPr>
    </w:sdtEndPr>
    <w:sdtContent>
      <w:p w14:paraId="75DB2637" w14:textId="076C2789" w:rsidR="00EC67A5" w:rsidRPr="0084120B" w:rsidRDefault="00EC67A5" w:rsidP="00EC67A5">
        <w:pPr>
          <w:pStyle w:val="Footer"/>
          <w:framePr w:wrap="none" w:vAnchor="text" w:hAnchor="page" w:x="8914" w:y="-253"/>
          <w:rPr>
            <w:rStyle w:val="PageNumber"/>
            <w:b/>
            <w:color w:val="1F3864" w:themeColor="accent1" w:themeShade="80"/>
            <w:sz w:val="28"/>
            <w:szCs w:val="28"/>
          </w:rPr>
        </w:pPr>
        <w:r w:rsidRPr="0084120B">
          <w:rPr>
            <w:rStyle w:val="PageNumber"/>
            <w:b/>
            <w:color w:val="2F5496" w:themeColor="accent1" w:themeShade="BF"/>
            <w:sz w:val="28"/>
            <w:szCs w:val="28"/>
          </w:rPr>
          <w:fldChar w:fldCharType="begin"/>
        </w:r>
        <w:r w:rsidRPr="0084120B">
          <w:rPr>
            <w:rStyle w:val="PageNumber"/>
            <w:b/>
            <w:color w:val="2F5496" w:themeColor="accent1" w:themeShade="BF"/>
            <w:sz w:val="28"/>
            <w:szCs w:val="28"/>
          </w:rPr>
          <w:instrText xml:space="preserve"> PAGE </w:instrText>
        </w:r>
        <w:r w:rsidRPr="0084120B">
          <w:rPr>
            <w:rStyle w:val="PageNumber"/>
            <w:b/>
            <w:color w:val="2F5496" w:themeColor="accent1" w:themeShade="BF"/>
            <w:sz w:val="28"/>
            <w:szCs w:val="28"/>
          </w:rPr>
          <w:fldChar w:fldCharType="separate"/>
        </w:r>
        <w:r w:rsidRPr="0084120B">
          <w:rPr>
            <w:rStyle w:val="PageNumber"/>
            <w:b/>
            <w:noProof/>
            <w:color w:val="2F5496" w:themeColor="accent1" w:themeShade="BF"/>
            <w:sz w:val="28"/>
            <w:szCs w:val="28"/>
          </w:rPr>
          <w:t>3</w:t>
        </w:r>
        <w:r w:rsidRPr="0084120B">
          <w:rPr>
            <w:rStyle w:val="PageNumber"/>
            <w:b/>
            <w:color w:val="2F5496" w:themeColor="accent1" w:themeShade="BF"/>
            <w:sz w:val="28"/>
            <w:szCs w:val="28"/>
          </w:rPr>
          <w:fldChar w:fldCharType="end"/>
        </w:r>
        <w:r w:rsidRPr="0084120B">
          <w:rPr>
            <w:rStyle w:val="PageNumber"/>
            <w:b/>
            <w:color w:val="2F5496" w:themeColor="accent1" w:themeShade="BF"/>
            <w:sz w:val="28"/>
            <w:szCs w:val="28"/>
          </w:rPr>
          <w:t xml:space="preserve"> |</w:t>
        </w:r>
      </w:p>
    </w:sdtContent>
  </w:sdt>
  <w:p w14:paraId="0621A638" w14:textId="55795BA6" w:rsidR="00B67D13" w:rsidRDefault="0084120B" w:rsidP="00EC67A5">
    <w:pPr>
      <w:pStyle w:val="Footer"/>
      <w:ind w:right="360"/>
    </w:pPr>
    <w:r w:rsidRPr="00B67D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9D73C1" wp14:editId="71758DFF">
              <wp:simplePos x="0" y="0"/>
              <wp:positionH relativeFrom="page">
                <wp:posOffset>5843847</wp:posOffset>
              </wp:positionH>
              <wp:positionV relativeFrom="page">
                <wp:posOffset>9867207</wp:posOffset>
              </wp:positionV>
              <wp:extent cx="972589" cy="452755"/>
              <wp:effectExtent l="0" t="0" r="0" b="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589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2F7E9" w14:textId="5B32DF77" w:rsidR="00B67D13" w:rsidRPr="003D5B3E" w:rsidRDefault="0084120B" w:rsidP="00B67D13">
                          <w:pPr>
                            <w:jc w:val="righ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highnessproject</w:t>
                          </w:r>
                          <w:r w:rsidR="00B67D13" w:rsidRPr="003D5B3E">
                            <w:rPr>
                              <w:sz w:val="16"/>
                              <w:szCs w:val="16"/>
                              <w:lang w:val="en-GB"/>
                            </w:rPr>
                            <w:t>.e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u</w:t>
                          </w:r>
                        </w:p>
                        <w:p w14:paraId="09AD7D8A" w14:textId="497B28CF" w:rsidR="00B67D13" w:rsidRPr="003D5B3E" w:rsidRDefault="00B67D13" w:rsidP="00B67D1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D73C1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left:0;text-align:left;margin-left:460.15pt;margin-top:776.95pt;width:76.6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" filled="f" stroked="f">
              <v:textbox inset="0">
                <w:txbxContent>
                  <w:p w14:paraId="23C2F7E9" w14:textId="5B32DF77" w:rsidR="00B67D13" w:rsidRPr="003D5B3E" w:rsidRDefault="0084120B" w:rsidP="00B67D13">
                    <w:pPr>
                      <w:jc w:val="right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highnessproject</w:t>
                    </w:r>
                    <w:r w:rsidR="00B67D13" w:rsidRPr="003D5B3E">
                      <w:rPr>
                        <w:sz w:val="16"/>
                        <w:szCs w:val="16"/>
                        <w:lang w:val="en-GB"/>
                      </w:rPr>
                      <w:t>.e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u</w:t>
                    </w:r>
                  </w:p>
                  <w:p w14:paraId="09AD7D8A" w14:textId="497B28CF" w:rsidR="00B67D13" w:rsidRPr="003D5B3E" w:rsidRDefault="00B67D13" w:rsidP="00B67D13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D3F08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57691D5" wp14:editId="37294201">
              <wp:simplePos x="0" y="0"/>
              <wp:positionH relativeFrom="column">
                <wp:posOffset>-492991</wp:posOffset>
              </wp:positionH>
              <wp:positionV relativeFrom="paragraph">
                <wp:posOffset>-163714</wp:posOffset>
              </wp:positionV>
              <wp:extent cx="3515954" cy="359410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15954" cy="359410"/>
                        <a:chOff x="0" y="0"/>
                        <a:chExt cx="3515954" cy="359410"/>
                      </a:xfrm>
                    </wpg:grpSpPr>
                    <pic:pic xmlns:pic="http://schemas.openxmlformats.org/drawingml/2006/picture">
                      <pic:nvPicPr>
                        <pic:cNvPr id="13" name="Billede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890" cy="35941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  <wps:wsp>
                      <wps:cNvPr id="8" name="Tekstfelt 8"/>
                      <wps:cNvSpPr txBox="1"/>
                      <wps:spPr>
                        <a:xfrm>
                          <a:off x="573578" y="0"/>
                          <a:ext cx="2942376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BDEFF" w14:textId="77777777" w:rsidR="006D3F08" w:rsidRPr="009559AD" w:rsidRDefault="006D3F08" w:rsidP="006D3F08">
                            <w:pPr>
                              <w:pStyle w:val="Strong"/>
                              <w:rPr>
                                <w:sz w:val="15"/>
                                <w:lang w:val="en-US"/>
                              </w:rPr>
                            </w:pPr>
                            <w:r w:rsidRPr="009559AD">
                              <w:rPr>
                                <w:sz w:val="15"/>
                                <w:lang w:val="en-US"/>
                              </w:rPr>
                              <w:t>HighNESS is funded by the European Union Framework Programme for Research and Innovation Horizon 2020, under grant agreement 951782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691D5" id="Group 15" o:spid="_x0000_s1027" style="position:absolute;left:0;text-align:left;margin-left:-38.8pt;margin-top:-12.9pt;width:276.85pt;height:28.3pt;z-index:251681792" coordsize="35159,359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7" o:spid="_x0000_s1028" type="#_x0000_t75" style="position:absolute;width:5168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">
                <v:imagedata r:id="rId2" o:title=""/>
              </v:shape>
              <v:shape id="Tekstfelt 8" o:spid="_x0000_s1029" type="#_x0000_t202" style="position:absolute;left:5735;width:29424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" filled="f" stroked="f">
                <v:textbox inset="0">
                  <w:txbxContent>
                    <w:p w14:paraId="42ABDEFF" w14:textId="77777777" w:rsidR="006D3F08" w:rsidRPr="009559AD" w:rsidRDefault="006D3F08" w:rsidP="006D3F08">
                      <w:pPr>
                        <w:pStyle w:val="Strong"/>
                        <w:rPr>
                          <w:sz w:val="15"/>
                          <w:lang w:val="en-US"/>
                        </w:rPr>
                      </w:pPr>
                      <w:r w:rsidRPr="009559AD">
                        <w:rPr>
                          <w:sz w:val="15"/>
                          <w:lang w:val="en-US"/>
                        </w:rPr>
                        <w:t>HighNESS is funded by the European Union Framework Programme for Research and Innovation Horizon 2020, under grant agreement 951782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26C4" w14:textId="0A764706" w:rsidR="00221C8C" w:rsidRDefault="006D3F0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68F55F7" wp14:editId="4D28ABE3">
              <wp:simplePos x="0" y="0"/>
              <wp:positionH relativeFrom="column">
                <wp:posOffset>-576118</wp:posOffset>
              </wp:positionH>
              <wp:positionV relativeFrom="paragraph">
                <wp:posOffset>-128558</wp:posOffset>
              </wp:positionV>
              <wp:extent cx="3515954" cy="35941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15954" cy="359410"/>
                        <a:chOff x="0" y="0"/>
                        <a:chExt cx="3515954" cy="359410"/>
                      </a:xfrm>
                    </wpg:grpSpPr>
                    <pic:pic xmlns:pic="http://schemas.openxmlformats.org/drawingml/2006/picture">
                      <pic:nvPicPr>
                        <pic:cNvPr id="14" name="Billede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890" cy="35941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  <wps:wsp>
                      <wps:cNvPr id="10" name="Tekstfelt 8"/>
                      <wps:cNvSpPr txBox="1"/>
                      <wps:spPr>
                        <a:xfrm>
                          <a:off x="573578" y="0"/>
                          <a:ext cx="2942376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39D4" w14:textId="77777777" w:rsidR="006D3F08" w:rsidRPr="00996C69" w:rsidRDefault="006D3F08" w:rsidP="006D3F08">
                            <w:pPr>
                              <w:pStyle w:val="Strong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HighNESS</w:t>
                            </w:r>
                            <w:r w:rsidRPr="00996C69">
                              <w:rPr>
                                <w:sz w:val="15"/>
                              </w:rPr>
                              <w:t xml:space="preserve"> is funded by the European Union Framework Programme for Research and Innovation Horizon 2020,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Pr="00996C69">
                              <w:rPr>
                                <w:sz w:val="15"/>
                              </w:rPr>
                              <w:t xml:space="preserve">under grant agreement </w:t>
                            </w:r>
                            <w:r>
                              <w:rPr>
                                <w:sz w:val="15"/>
                              </w:rPr>
                              <w:t>951782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8F55F7" id="Group 16" o:spid="_x0000_s1030" style="position:absolute;left:0;text-align:left;margin-left:-45.35pt;margin-top:-10.1pt;width:276.85pt;height:28.3pt;z-index:251677696" coordsize="35159,359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7" o:spid="_x0000_s1031" type="#_x0000_t75" style="position:absolute;width:5168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32" type="#_x0000_t202" style="position:absolute;left:5735;width:29424;height:35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" filled="f" stroked="f">
                <v:textbox inset="0">
                  <w:txbxContent>
                    <w:p w14:paraId="0D7A39D4" w14:textId="77777777" w:rsidR="006D3F08" w:rsidRPr="00996C69" w:rsidRDefault="006D3F08" w:rsidP="006D3F08">
                      <w:pPr>
                        <w:pStyle w:val="Strong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HighNESS</w:t>
                      </w:r>
                      <w:r w:rsidRPr="00996C69">
                        <w:rPr>
                          <w:sz w:val="15"/>
                        </w:rPr>
                        <w:t xml:space="preserve"> is funded by the European Union Framework Programme for Research and Innovation Horizon 2020,</w:t>
                      </w:r>
                      <w:r>
                        <w:rPr>
                          <w:sz w:val="15"/>
                        </w:rPr>
                        <w:t xml:space="preserve"> </w:t>
                      </w:r>
                      <w:r w:rsidRPr="00996C69">
                        <w:rPr>
                          <w:sz w:val="15"/>
                        </w:rPr>
                        <w:t xml:space="preserve">under grant agreement </w:t>
                      </w:r>
                      <w:r>
                        <w:rPr>
                          <w:sz w:val="15"/>
                        </w:rPr>
                        <w:t>951782</w:t>
                      </w:r>
                    </w:p>
                  </w:txbxContent>
                </v:textbox>
              </v:shape>
            </v:group>
          </w:pict>
        </mc:Fallback>
      </mc:AlternateContent>
    </w:r>
    <w:r w:rsidR="00B67D13" w:rsidRPr="00B67D1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295EF8" wp14:editId="561716AE">
              <wp:simplePos x="0" y="0"/>
              <wp:positionH relativeFrom="page">
                <wp:posOffset>5710844</wp:posOffset>
              </wp:positionH>
              <wp:positionV relativeFrom="page">
                <wp:posOffset>9850582</wp:posOffset>
              </wp:positionV>
              <wp:extent cx="939338" cy="452755"/>
              <wp:effectExtent l="0" t="0" r="0" b="0"/>
              <wp:wrapNone/>
              <wp:docPr id="5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338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D3365" w14:textId="0709F1E9" w:rsidR="00EB7D0A" w:rsidRPr="003D5B3E" w:rsidRDefault="0088058D" w:rsidP="00EB7D0A">
                          <w:pPr>
                            <w:jc w:val="righ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highnessproject</w:t>
                          </w:r>
                          <w:r w:rsidR="00EB7D0A" w:rsidRPr="003D5B3E">
                            <w:rPr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eu</w:t>
                          </w:r>
                        </w:p>
                        <w:p w14:paraId="465960B0" w14:textId="3BAF052C" w:rsidR="00EB7D0A" w:rsidRPr="003D5B3E" w:rsidRDefault="00EB7D0A" w:rsidP="008805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95EF8" id="_x0000_s1033" type="#_x0000_t202" style="position:absolute;left:0;text-align:left;margin-left:449.65pt;margin-top:775.65pt;width:73.95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" filled="f" stroked="f">
              <v:textbox inset="0">
                <w:txbxContent>
                  <w:p w14:paraId="266D3365" w14:textId="0709F1E9" w:rsidR="00EB7D0A" w:rsidRPr="003D5B3E" w:rsidRDefault="0088058D" w:rsidP="00EB7D0A">
                    <w:pPr>
                      <w:jc w:val="right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highnessproject</w:t>
                    </w:r>
                    <w:r w:rsidR="00EB7D0A" w:rsidRPr="003D5B3E">
                      <w:rPr>
                        <w:sz w:val="16"/>
                        <w:szCs w:val="16"/>
                        <w:lang w:val="en-GB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eu</w:t>
                    </w:r>
                  </w:p>
                  <w:p w14:paraId="465960B0" w14:textId="3BAF052C" w:rsidR="00EB7D0A" w:rsidRPr="003D5B3E" w:rsidRDefault="00EB7D0A" w:rsidP="0088058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07E6" w14:textId="77777777" w:rsidR="00A42A9C" w:rsidRDefault="00A42A9C" w:rsidP="00B67D13">
      <w:r>
        <w:separator/>
      </w:r>
    </w:p>
  </w:footnote>
  <w:footnote w:type="continuationSeparator" w:id="0">
    <w:p w14:paraId="576D8F7E" w14:textId="77777777" w:rsidR="00A42A9C" w:rsidRDefault="00A42A9C" w:rsidP="00B6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CF65" w14:textId="666E7BB4" w:rsidR="00B67D13" w:rsidRDefault="006D3F08">
    <w:pPr>
      <w:pStyle w:val="Header"/>
    </w:pPr>
    <w:r>
      <w:rPr>
        <w:noProof/>
        <w:lang w:val="en-US"/>
      </w:rPr>
      <w:drawing>
        <wp:anchor distT="0" distB="0" distL="114300" distR="114300" simplePos="0" relativeHeight="251683840" behindDoc="1" locked="0" layoutInCell="1" allowOverlap="1" wp14:anchorId="378C96E9" wp14:editId="74330DF8">
          <wp:simplePos x="0" y="0"/>
          <wp:positionH relativeFrom="column">
            <wp:posOffset>-110606</wp:posOffset>
          </wp:positionH>
          <wp:positionV relativeFrom="paragraph">
            <wp:posOffset>-117648</wp:posOffset>
          </wp:positionV>
          <wp:extent cx="1404519" cy="399011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4519" cy="39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8202" w14:textId="5146ABD5" w:rsidR="00EC67A5" w:rsidRDefault="00145E95">
    <w:pPr>
      <w:pStyle w:val="Header"/>
    </w:pPr>
    <w:r w:rsidRPr="00145E95">
      <w:drawing>
        <wp:anchor distT="0" distB="0" distL="114300" distR="114300" simplePos="0" relativeHeight="251672576" behindDoc="1" locked="0" layoutInCell="1" allowOverlap="1" wp14:anchorId="44BD81B9" wp14:editId="373A1466">
          <wp:simplePos x="0" y="0"/>
          <wp:positionH relativeFrom="column">
            <wp:posOffset>-324197</wp:posOffset>
          </wp:positionH>
          <wp:positionV relativeFrom="paragraph">
            <wp:posOffset>89535</wp:posOffset>
          </wp:positionV>
          <wp:extent cx="1005840" cy="28575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E95">
      <w:drawing>
        <wp:anchor distT="0" distB="0" distL="114300" distR="114300" simplePos="0" relativeHeight="251673600" behindDoc="0" locked="0" layoutInCell="1" allowOverlap="1" wp14:anchorId="1E0A1504" wp14:editId="4A2D671E">
          <wp:simplePos x="0" y="0"/>
          <wp:positionH relativeFrom="column">
            <wp:posOffset>5444374</wp:posOffset>
          </wp:positionH>
          <wp:positionV relativeFrom="paragraph">
            <wp:posOffset>-556</wp:posOffset>
          </wp:positionV>
          <wp:extent cx="684649" cy="457200"/>
          <wp:effectExtent l="0" t="0" r="1270" b="0"/>
          <wp:wrapNone/>
          <wp:docPr id="7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4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7218A"/>
    <w:multiLevelType w:val="multilevel"/>
    <w:tmpl w:val="4CAE3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4A3D06"/>
    <w:multiLevelType w:val="multilevel"/>
    <w:tmpl w:val="B11CE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91523A"/>
    <w:multiLevelType w:val="multilevel"/>
    <w:tmpl w:val="07E42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27"/>
    <w:rsid w:val="000D15D9"/>
    <w:rsid w:val="00112887"/>
    <w:rsid w:val="001379F2"/>
    <w:rsid w:val="00145E95"/>
    <w:rsid w:val="00146674"/>
    <w:rsid w:val="00221C8C"/>
    <w:rsid w:val="002977C2"/>
    <w:rsid w:val="002C3B8B"/>
    <w:rsid w:val="006311F9"/>
    <w:rsid w:val="00645F30"/>
    <w:rsid w:val="006D3F08"/>
    <w:rsid w:val="00701A39"/>
    <w:rsid w:val="00741B27"/>
    <w:rsid w:val="007A3E73"/>
    <w:rsid w:val="0084120B"/>
    <w:rsid w:val="0088058D"/>
    <w:rsid w:val="009559AD"/>
    <w:rsid w:val="00A10266"/>
    <w:rsid w:val="00A42A9C"/>
    <w:rsid w:val="00B050E4"/>
    <w:rsid w:val="00B67D13"/>
    <w:rsid w:val="00EB7D0A"/>
    <w:rsid w:val="00EC67A5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38C188"/>
  <w15:chartTrackingRefBased/>
  <w15:docId w15:val="{3FDAB997-5CBF-4E48-9EFA-FF13C2B0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A88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A88"/>
    <w:pPr>
      <w:keepNext/>
      <w:keepLines/>
      <w:spacing w:before="480"/>
      <w:outlineLvl w:val="0"/>
    </w:pPr>
    <w:rPr>
      <w:rFonts w:ascii="Calibri" w:eastAsiaTheme="majorEastAsia" w:hAnsi="Calibri" w:cs="Calibri"/>
      <w:b/>
      <w:color w:val="9BBE05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D13"/>
    <w:pPr>
      <w:keepNext/>
      <w:keepLines/>
      <w:numPr>
        <w:ilvl w:val="1"/>
        <w:numId w:val="3"/>
      </w:numPr>
      <w:spacing w:before="360"/>
      <w:ind w:left="357" w:hanging="357"/>
      <w:outlineLvl w:val="1"/>
    </w:pPr>
    <w:rPr>
      <w:rFonts w:ascii="Calibri" w:eastAsiaTheme="majorEastAsia" w:hAnsi="Calibri" w:cs="Calibri"/>
      <w:b/>
      <w:color w:val="000000" w:themeColor="text1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D13"/>
    <w:pPr>
      <w:keepNext/>
      <w:keepLines/>
      <w:numPr>
        <w:ilvl w:val="2"/>
        <w:numId w:val="3"/>
      </w:numPr>
      <w:spacing w:before="240"/>
      <w:ind w:left="357" w:hanging="357"/>
      <w:outlineLvl w:val="2"/>
    </w:pPr>
    <w:rPr>
      <w:rFonts w:ascii="Calibri" w:eastAsiaTheme="majorEastAsia" w:hAnsi="Calibri" w:cs="Calibri"/>
      <w:b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D13"/>
    <w:pPr>
      <w:keepNext/>
      <w:keepLines/>
      <w:numPr>
        <w:ilvl w:val="3"/>
        <w:numId w:val="3"/>
      </w:numPr>
      <w:spacing w:before="240"/>
      <w:ind w:left="0" w:firstLine="0"/>
      <w:outlineLvl w:val="3"/>
    </w:pPr>
    <w:rPr>
      <w:rFonts w:eastAsiaTheme="majorEastAsia" w:cstheme="minorHAnsi"/>
      <w:b/>
      <w:i/>
      <w:i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A88"/>
    <w:rPr>
      <w:rFonts w:ascii="Calibri" w:eastAsiaTheme="majorEastAsia" w:hAnsi="Calibri" w:cs="Calibri"/>
      <w:b/>
      <w:color w:val="9BBE05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67D13"/>
    <w:rPr>
      <w:rFonts w:ascii="Calibri" w:eastAsiaTheme="majorEastAsia" w:hAnsi="Calibri" w:cs="Calibri"/>
      <w:b/>
      <w:color w:val="000000" w:themeColor="text1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67D13"/>
    <w:rPr>
      <w:rFonts w:eastAsiaTheme="majorEastAsia" w:cstheme="minorHAnsi"/>
      <w:b/>
      <w:i/>
      <w:iCs/>
      <w:color w:val="000000" w:themeColor="text1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67D13"/>
    <w:rPr>
      <w:rFonts w:ascii="Calibri" w:eastAsiaTheme="majorEastAsia" w:hAnsi="Calibri" w:cs="Calibri"/>
      <w:b/>
      <w:color w:val="000000" w:themeColor="text1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67D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D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D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D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D13"/>
    <w:rPr>
      <w:sz w:val="22"/>
      <w:szCs w:val="22"/>
    </w:rPr>
  </w:style>
  <w:style w:type="table" w:styleId="TableGrid">
    <w:name w:val="Table Grid"/>
    <w:aliases w:val="Check(v)"/>
    <w:basedOn w:val="TableNormal"/>
    <w:uiPriority w:val="59"/>
    <w:rsid w:val="00B67D13"/>
    <w:rPr>
      <w:rFonts w:ascii="Calibri" w:eastAsia="Times New Roman" w:hAnsi="Calibri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67D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7D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67D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67D13"/>
    <w:pPr>
      <w:spacing w:after="100"/>
      <w:ind w:left="660"/>
    </w:pPr>
  </w:style>
  <w:style w:type="character" w:styleId="Strong">
    <w:name w:val="Strong"/>
    <w:basedOn w:val="DefaultParagraphFont"/>
    <w:uiPriority w:val="22"/>
    <w:qFormat/>
    <w:rsid w:val="0014667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C67A5"/>
  </w:style>
  <w:style w:type="character" w:styleId="FollowedHyperlink">
    <w:name w:val="FollowedHyperlink"/>
    <w:basedOn w:val="DefaultParagraphFont"/>
    <w:uiPriority w:val="99"/>
    <w:semiHidden/>
    <w:unhideWhenUsed/>
    <w:rsid w:val="000D15D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D3F0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Petkova</dc:creator>
  <cp:keywords/>
  <dc:description/>
  <cp:lastModifiedBy>Adrameh</cp:lastModifiedBy>
  <cp:revision>3</cp:revision>
  <cp:lastPrinted>2019-05-16T15:23:00Z</cp:lastPrinted>
  <dcterms:created xsi:type="dcterms:W3CDTF">2020-11-26T11:22:00Z</dcterms:created>
  <dcterms:modified xsi:type="dcterms:W3CDTF">2020-11-26T11:22:00Z</dcterms:modified>
</cp:coreProperties>
</file>